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816D" w14:textId="3F997ACB" w:rsidR="000877ED" w:rsidRPr="008D7412" w:rsidRDefault="0040605F" w:rsidP="005C6206">
      <w:pPr>
        <w:jc w:val="center"/>
      </w:pPr>
      <w:r>
        <w:rPr>
          <w:noProof/>
          <w:szCs w:val="28"/>
        </w:rPr>
        <w:drawing>
          <wp:inline distT="0" distB="0" distL="0" distR="0" wp14:anchorId="5DA4266C" wp14:editId="24FAABB1">
            <wp:extent cx="6572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FF4C3" w14:textId="77777777" w:rsidR="000877ED" w:rsidRPr="008D7412" w:rsidRDefault="000877ED" w:rsidP="005C6206">
      <w:pPr>
        <w:rPr>
          <w:b/>
          <w:sz w:val="32"/>
          <w:szCs w:val="32"/>
        </w:rPr>
      </w:pPr>
      <w:r w:rsidRPr="008D7412">
        <w:rPr>
          <w:b/>
          <w:sz w:val="32"/>
          <w:szCs w:val="32"/>
        </w:rPr>
        <w:t>ТЕРРИТОРИА</w:t>
      </w:r>
      <w:r>
        <w:rPr>
          <w:b/>
          <w:sz w:val="32"/>
          <w:szCs w:val="32"/>
        </w:rPr>
        <w:t>ЛЬНАЯ ИЗБИРАТЕЛЬНАЯ КОМИССИЯ № 27</w:t>
      </w:r>
    </w:p>
    <w:p w14:paraId="092D9F3B" w14:textId="77777777" w:rsidR="000877ED" w:rsidRPr="008D7412" w:rsidRDefault="000877ED" w:rsidP="005C6206"/>
    <w:p w14:paraId="36424B5D" w14:textId="77777777" w:rsidR="000877ED" w:rsidRPr="008D7412" w:rsidRDefault="000877ED" w:rsidP="005C6206">
      <w:pPr>
        <w:jc w:val="center"/>
        <w:rPr>
          <w:b/>
          <w:spacing w:val="60"/>
          <w:sz w:val="32"/>
        </w:rPr>
      </w:pPr>
      <w:r w:rsidRPr="008D7412">
        <w:rPr>
          <w:b/>
          <w:spacing w:val="60"/>
          <w:sz w:val="32"/>
        </w:rPr>
        <w:t>РЕШЕНИЕ</w:t>
      </w:r>
    </w:p>
    <w:p w14:paraId="2851F9B7" w14:textId="77777777" w:rsidR="000877ED" w:rsidRPr="008D7412" w:rsidRDefault="000877ED" w:rsidP="005C6206">
      <w:pPr>
        <w:jc w:val="center"/>
        <w:rPr>
          <w:color w:val="000000"/>
        </w:rPr>
      </w:pPr>
    </w:p>
    <w:p w14:paraId="6BE5AD88" w14:textId="77777777" w:rsidR="000877ED" w:rsidRPr="008D7412" w:rsidRDefault="000877ED" w:rsidP="005C6206">
      <w:pPr>
        <w:jc w:val="center"/>
        <w:rPr>
          <w:color w:val="000000"/>
          <w:sz w:val="24"/>
          <w:szCs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0877ED" w:rsidRPr="008D7412" w14:paraId="01724289" w14:textId="77777777" w:rsidTr="00671E32">
        <w:tc>
          <w:tcPr>
            <w:tcW w:w="3436" w:type="dxa"/>
          </w:tcPr>
          <w:p w14:paraId="653F2241" w14:textId="6023BD8E" w:rsidR="000877ED" w:rsidRPr="006E6259" w:rsidRDefault="0040605F" w:rsidP="00F0016C">
            <w:pPr>
              <w:rPr>
                <w:b/>
              </w:rPr>
            </w:pPr>
            <w:r w:rsidRPr="006E6259">
              <w:rPr>
                <w:b/>
              </w:rPr>
              <w:t>«</w:t>
            </w:r>
            <w:r w:rsidR="006E6259" w:rsidRPr="006E6259">
              <w:rPr>
                <w:b/>
              </w:rPr>
              <w:t>25</w:t>
            </w:r>
            <w:r w:rsidRPr="006E6259">
              <w:rPr>
                <w:b/>
              </w:rPr>
              <w:t xml:space="preserve">» </w:t>
            </w:r>
            <w:r w:rsidR="000877ED" w:rsidRPr="006E6259">
              <w:rPr>
                <w:b/>
              </w:rPr>
              <w:t>января 2021 года</w:t>
            </w:r>
          </w:p>
        </w:tc>
        <w:tc>
          <w:tcPr>
            <w:tcW w:w="3107" w:type="dxa"/>
          </w:tcPr>
          <w:p w14:paraId="42120E86" w14:textId="77777777" w:rsidR="000877ED" w:rsidRPr="006E6259" w:rsidRDefault="000877ED" w:rsidP="00671E32">
            <w:pPr>
              <w:rPr>
                <w:b/>
              </w:rPr>
            </w:pPr>
          </w:p>
        </w:tc>
        <w:tc>
          <w:tcPr>
            <w:tcW w:w="3368" w:type="dxa"/>
          </w:tcPr>
          <w:p w14:paraId="49C40EA2" w14:textId="421648C9" w:rsidR="000877ED" w:rsidRPr="006E6259" w:rsidRDefault="000877ED" w:rsidP="006E6259">
            <w:pPr>
              <w:jc w:val="center"/>
              <w:rPr>
                <w:b/>
              </w:rPr>
            </w:pPr>
            <w:r w:rsidRPr="006E6259">
              <w:rPr>
                <w:b/>
              </w:rPr>
              <w:t xml:space="preserve">№ </w:t>
            </w:r>
            <w:r w:rsidR="006E6259" w:rsidRPr="006E6259">
              <w:rPr>
                <w:b/>
              </w:rPr>
              <w:t>21-1</w:t>
            </w:r>
          </w:p>
        </w:tc>
      </w:tr>
    </w:tbl>
    <w:p w14:paraId="176F218B" w14:textId="77777777" w:rsidR="000877ED" w:rsidRPr="008D7412" w:rsidRDefault="000877ED" w:rsidP="005C6206">
      <w:pPr>
        <w:rPr>
          <w:b/>
          <w:noProof/>
          <w:sz w:val="24"/>
        </w:rPr>
      </w:pPr>
      <w:r w:rsidRPr="008D7412">
        <w:rPr>
          <w:b/>
          <w:noProof/>
          <w:sz w:val="24"/>
        </w:rPr>
        <w:t xml:space="preserve">              </w:t>
      </w:r>
    </w:p>
    <w:p w14:paraId="1D668593" w14:textId="77777777" w:rsidR="000877ED" w:rsidRPr="005D6421" w:rsidRDefault="000877ED" w:rsidP="005C6206">
      <w:pPr>
        <w:jc w:val="center"/>
        <w:rPr>
          <w:b/>
          <w:bCs/>
        </w:rPr>
      </w:pPr>
      <w:r w:rsidRPr="005D6421">
        <w:rPr>
          <w:b/>
          <w:bCs/>
        </w:rPr>
        <w:t>Санкт-Петербург</w:t>
      </w:r>
    </w:p>
    <w:p w14:paraId="011F209A" w14:textId="77777777" w:rsidR="000877ED" w:rsidRPr="008D7412" w:rsidRDefault="000877ED" w:rsidP="005C6206">
      <w:pPr>
        <w:rPr>
          <w:bCs/>
          <w:szCs w:val="28"/>
        </w:rPr>
      </w:pPr>
    </w:p>
    <w:p w14:paraId="223254A7" w14:textId="77777777" w:rsidR="000877ED" w:rsidRPr="008D7412" w:rsidRDefault="000877ED" w:rsidP="005C6206">
      <w:pPr>
        <w:jc w:val="center"/>
        <w:outlineLvl w:val="0"/>
        <w:rPr>
          <w:b/>
          <w:szCs w:val="28"/>
        </w:rPr>
      </w:pPr>
    </w:p>
    <w:p w14:paraId="7FE65C4D" w14:textId="77777777" w:rsidR="000877ED" w:rsidRPr="008D7412" w:rsidRDefault="000877ED" w:rsidP="005C6206">
      <w:pPr>
        <w:jc w:val="center"/>
        <w:outlineLvl w:val="0"/>
        <w:rPr>
          <w:b/>
          <w:bCs/>
        </w:rPr>
      </w:pPr>
      <w:r w:rsidRPr="008D7412">
        <w:rPr>
          <w:b/>
          <w:szCs w:val="28"/>
        </w:rPr>
        <w:t>О</w:t>
      </w:r>
      <w:r w:rsidRPr="008D7412">
        <w:rPr>
          <w:szCs w:val="28"/>
        </w:rPr>
        <w:t xml:space="preserve"> </w:t>
      </w:r>
      <w:r w:rsidRPr="008D7412">
        <w:rPr>
          <w:b/>
          <w:bCs/>
        </w:rPr>
        <w:t xml:space="preserve">Плане работы </w:t>
      </w:r>
    </w:p>
    <w:p w14:paraId="436FEA90" w14:textId="77777777" w:rsidR="000877ED" w:rsidRPr="008D7412" w:rsidRDefault="000877ED" w:rsidP="005C6206">
      <w:pPr>
        <w:jc w:val="center"/>
        <w:outlineLvl w:val="0"/>
        <w:rPr>
          <w:b/>
          <w:bCs/>
        </w:rPr>
      </w:pPr>
      <w:r w:rsidRPr="008D7412">
        <w:rPr>
          <w:b/>
          <w:bCs/>
        </w:rPr>
        <w:t xml:space="preserve">Территориальной избирательной комиссии № </w:t>
      </w:r>
      <w:r>
        <w:rPr>
          <w:b/>
          <w:bCs/>
        </w:rPr>
        <w:t>27</w:t>
      </w:r>
    </w:p>
    <w:p w14:paraId="37866211" w14:textId="06ECDCCE" w:rsidR="000877ED" w:rsidRPr="008D7412" w:rsidRDefault="000877ED" w:rsidP="005C6206">
      <w:pPr>
        <w:jc w:val="center"/>
        <w:outlineLvl w:val="0"/>
        <w:rPr>
          <w:b/>
          <w:bCs/>
        </w:rPr>
      </w:pPr>
      <w:r w:rsidRPr="008D7412">
        <w:rPr>
          <w:b/>
          <w:bCs/>
        </w:rPr>
        <w:t xml:space="preserve">на </w:t>
      </w:r>
      <w:r>
        <w:rPr>
          <w:b/>
          <w:bCs/>
        </w:rPr>
        <w:t>202</w:t>
      </w:r>
      <w:r w:rsidR="0040605F">
        <w:rPr>
          <w:b/>
          <w:bCs/>
        </w:rPr>
        <w:t>2</w:t>
      </w:r>
      <w:r w:rsidRPr="008D7412">
        <w:rPr>
          <w:b/>
          <w:bCs/>
        </w:rPr>
        <w:t xml:space="preserve"> год</w:t>
      </w:r>
    </w:p>
    <w:p w14:paraId="396CF227" w14:textId="77777777" w:rsidR="000877ED" w:rsidRPr="008D7412" w:rsidRDefault="000877ED" w:rsidP="005C6206">
      <w:pPr>
        <w:rPr>
          <w:szCs w:val="28"/>
        </w:rPr>
      </w:pPr>
    </w:p>
    <w:p w14:paraId="2392A30D" w14:textId="55E53ACF" w:rsidR="000877ED" w:rsidRPr="008D7412" w:rsidRDefault="000877ED" w:rsidP="00F64086">
      <w:pPr>
        <w:spacing w:line="360" w:lineRule="auto"/>
        <w:ind w:firstLine="709"/>
        <w:jc w:val="both"/>
      </w:pPr>
      <w:r>
        <w:t xml:space="preserve">На основании решения </w:t>
      </w:r>
      <w:r w:rsidRPr="008D7412">
        <w:t>Санкт-Петербургской избирательной комисси</w:t>
      </w:r>
      <w:r>
        <w:t xml:space="preserve">и от </w:t>
      </w:r>
      <w:r w:rsidR="0040605F">
        <w:t>13 января</w:t>
      </w:r>
      <w:r w:rsidRPr="008D7412">
        <w:t xml:space="preserve"> </w:t>
      </w:r>
      <w:r>
        <w:t>202</w:t>
      </w:r>
      <w:r w:rsidR="0040605F">
        <w:t>2</w:t>
      </w:r>
      <w:r>
        <w:t xml:space="preserve"> года </w:t>
      </w:r>
      <w:r w:rsidRPr="008D7412">
        <w:t>№</w:t>
      </w:r>
      <w:r>
        <w:t> </w:t>
      </w:r>
      <w:r w:rsidR="0040605F">
        <w:t>302-6</w:t>
      </w:r>
      <w:r w:rsidRPr="008D7412">
        <w:t xml:space="preserve"> «О Плане работы Санкт-Петербургской избирательной комиссии на 202</w:t>
      </w:r>
      <w:r w:rsidR="0040605F">
        <w:t>2</w:t>
      </w:r>
      <w:r>
        <w:t xml:space="preserve"> </w:t>
      </w:r>
      <w:r w:rsidRPr="008D7412">
        <w:t xml:space="preserve">год» Территориальная избирательная комиссия № </w:t>
      </w:r>
      <w:r>
        <w:t xml:space="preserve">27 </w:t>
      </w:r>
      <w:r w:rsidRPr="008D7412">
        <w:rPr>
          <w:b/>
        </w:rPr>
        <w:t>р е ш и л а:</w:t>
      </w:r>
    </w:p>
    <w:p w14:paraId="4B85FE3E" w14:textId="48D00FCD" w:rsidR="000877ED" w:rsidRPr="008D7412" w:rsidRDefault="000877ED" w:rsidP="00F64086">
      <w:pPr>
        <w:spacing w:line="360" w:lineRule="auto"/>
        <w:ind w:firstLine="709"/>
        <w:jc w:val="both"/>
      </w:pPr>
      <w:r w:rsidRPr="008D7412">
        <w:t>1. Утвердить П</w:t>
      </w:r>
      <w:r w:rsidRPr="008D7412">
        <w:rPr>
          <w:szCs w:val="28"/>
        </w:rPr>
        <w:t xml:space="preserve">лан работы Территориальной избирательной комиссии </w:t>
      </w:r>
      <w:r w:rsidR="00E224DE">
        <w:rPr>
          <w:szCs w:val="28"/>
        </w:rPr>
        <w:br/>
      </w:r>
      <w:r w:rsidRPr="008D7412">
        <w:rPr>
          <w:szCs w:val="28"/>
        </w:rPr>
        <w:t xml:space="preserve">№ </w:t>
      </w:r>
      <w:r>
        <w:rPr>
          <w:szCs w:val="28"/>
        </w:rPr>
        <w:t>27</w:t>
      </w:r>
      <w:r w:rsidRPr="008D7412">
        <w:rPr>
          <w:szCs w:val="28"/>
        </w:rPr>
        <w:t xml:space="preserve"> на 202</w:t>
      </w:r>
      <w:r w:rsidR="0040605F">
        <w:rPr>
          <w:szCs w:val="28"/>
        </w:rPr>
        <w:t>2</w:t>
      </w:r>
      <w:r w:rsidRPr="008D7412">
        <w:rPr>
          <w:szCs w:val="28"/>
        </w:rPr>
        <w:t xml:space="preserve"> год</w:t>
      </w:r>
      <w:r w:rsidRPr="008D7412">
        <w:t xml:space="preserve"> согласно приложению к настоящему решению.</w:t>
      </w:r>
    </w:p>
    <w:p w14:paraId="6E77662A" w14:textId="77777777" w:rsidR="000877ED" w:rsidRPr="008D7412" w:rsidRDefault="000877ED" w:rsidP="005C6206">
      <w:pPr>
        <w:spacing w:line="360" w:lineRule="auto"/>
        <w:ind w:firstLine="709"/>
        <w:jc w:val="both"/>
        <w:rPr>
          <w:szCs w:val="28"/>
        </w:rPr>
      </w:pPr>
      <w:r w:rsidRPr="008D7412">
        <w:t>2. Опубликовать настоящее решение на официальном сайте Территориаль</w:t>
      </w:r>
      <w:r>
        <w:t>ной избирательной комиссии № 27</w:t>
      </w:r>
      <w:r w:rsidRPr="008D7412">
        <w:t xml:space="preserve"> в сети «Интернет».</w:t>
      </w:r>
    </w:p>
    <w:p w14:paraId="75974AB2" w14:textId="71CC45C8" w:rsidR="000877ED" w:rsidRPr="008D7412" w:rsidRDefault="000877ED" w:rsidP="00F64086">
      <w:pPr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 xml:space="preserve">3. Контроль за исполнением настоящего решения возложить на </w:t>
      </w:r>
      <w:r w:rsidR="0040605F">
        <w:rPr>
          <w:szCs w:val="28"/>
        </w:rPr>
        <w:t>председателя</w:t>
      </w:r>
      <w:r w:rsidRPr="008D7412">
        <w:rPr>
          <w:szCs w:val="28"/>
        </w:rPr>
        <w:t xml:space="preserve"> Территориальной избирательной комиссии № </w:t>
      </w:r>
      <w:r>
        <w:rPr>
          <w:szCs w:val="28"/>
        </w:rPr>
        <w:t>27</w:t>
      </w:r>
      <w:r w:rsidRPr="008D7412">
        <w:rPr>
          <w:szCs w:val="28"/>
        </w:rPr>
        <w:t xml:space="preserve"> </w:t>
      </w:r>
      <w:r w:rsidR="0040605F">
        <w:rPr>
          <w:szCs w:val="28"/>
        </w:rPr>
        <w:t>Ющенко Л.В.</w:t>
      </w:r>
    </w:p>
    <w:p w14:paraId="48198F2A" w14:textId="77777777" w:rsidR="000877ED" w:rsidRPr="008D7412" w:rsidRDefault="000877ED" w:rsidP="005C6206">
      <w:pPr>
        <w:spacing w:line="360" w:lineRule="auto"/>
        <w:ind w:firstLine="709"/>
        <w:rPr>
          <w:szCs w:val="28"/>
        </w:rPr>
      </w:pPr>
    </w:p>
    <w:tbl>
      <w:tblPr>
        <w:tblW w:w="4945" w:type="pct"/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033"/>
        <w:gridCol w:w="2219"/>
      </w:tblGrid>
      <w:tr w:rsidR="000877ED" w:rsidRPr="008D7412" w14:paraId="3EBC0957" w14:textId="77777777" w:rsidTr="00671E32">
        <w:tc>
          <w:tcPr>
            <w:tcW w:w="3801" w:type="pct"/>
          </w:tcPr>
          <w:p w14:paraId="17962BE1" w14:textId="77777777" w:rsidR="000877ED" w:rsidRPr="008D7412" w:rsidRDefault="000877ED" w:rsidP="00F64086">
            <w:pPr>
              <w:jc w:val="both"/>
              <w:rPr>
                <w:szCs w:val="28"/>
              </w:rPr>
            </w:pPr>
            <w:r w:rsidRPr="008D7412">
              <w:rPr>
                <w:szCs w:val="28"/>
              </w:rPr>
              <w:t>Председатель Территориальной</w:t>
            </w:r>
          </w:p>
          <w:p w14:paraId="771E269C" w14:textId="77777777" w:rsidR="000877ED" w:rsidRPr="008D7412" w:rsidRDefault="000877ED" w:rsidP="00F0016C">
            <w:pPr>
              <w:jc w:val="both"/>
              <w:rPr>
                <w:szCs w:val="28"/>
              </w:rPr>
            </w:pPr>
            <w:r w:rsidRPr="008D7412">
              <w:rPr>
                <w:szCs w:val="28"/>
              </w:rPr>
              <w:t xml:space="preserve">избирательной комиссии № </w:t>
            </w:r>
            <w:r>
              <w:rPr>
                <w:szCs w:val="28"/>
              </w:rPr>
              <w:t>27</w:t>
            </w:r>
          </w:p>
        </w:tc>
        <w:tc>
          <w:tcPr>
            <w:tcW w:w="1199" w:type="pct"/>
          </w:tcPr>
          <w:p w14:paraId="5ABC20A3" w14:textId="77777777" w:rsidR="000877ED" w:rsidRPr="008D7412" w:rsidRDefault="000877ED" w:rsidP="00671E32">
            <w:pPr>
              <w:rPr>
                <w:szCs w:val="28"/>
              </w:rPr>
            </w:pPr>
            <w:r w:rsidRPr="008D7412">
              <w:rPr>
                <w:szCs w:val="28"/>
              </w:rPr>
              <w:t xml:space="preserve">  </w:t>
            </w:r>
          </w:p>
          <w:p w14:paraId="7E3CF1B1" w14:textId="77777777" w:rsidR="000877ED" w:rsidRPr="008D7412" w:rsidRDefault="000877ED" w:rsidP="00671E32">
            <w:pPr>
              <w:rPr>
                <w:szCs w:val="28"/>
              </w:rPr>
            </w:pPr>
            <w:r>
              <w:rPr>
                <w:szCs w:val="28"/>
              </w:rPr>
              <w:t>Л.В. Ющенко</w:t>
            </w:r>
          </w:p>
          <w:p w14:paraId="03110366" w14:textId="77777777" w:rsidR="000877ED" w:rsidRPr="008D7412" w:rsidRDefault="000877ED" w:rsidP="00F0016C">
            <w:pPr>
              <w:rPr>
                <w:szCs w:val="28"/>
              </w:rPr>
            </w:pPr>
            <w:r w:rsidRPr="008D7412">
              <w:rPr>
                <w:szCs w:val="28"/>
              </w:rPr>
              <w:t xml:space="preserve">   </w:t>
            </w:r>
          </w:p>
        </w:tc>
      </w:tr>
      <w:tr w:rsidR="000877ED" w:rsidRPr="008D7412" w14:paraId="31BA8AFB" w14:textId="77777777" w:rsidTr="00671E32">
        <w:tc>
          <w:tcPr>
            <w:tcW w:w="3801" w:type="pct"/>
            <w:vAlign w:val="bottom"/>
          </w:tcPr>
          <w:p w14:paraId="4EBF2BAB" w14:textId="77777777" w:rsidR="000877ED" w:rsidRPr="008D7412" w:rsidRDefault="000877ED" w:rsidP="00F64086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8D7412">
              <w:rPr>
                <w:szCs w:val="28"/>
              </w:rPr>
              <w:t>Секретарь</w:t>
            </w:r>
            <w:r>
              <w:rPr>
                <w:szCs w:val="28"/>
              </w:rPr>
              <w:t xml:space="preserve"> </w:t>
            </w:r>
            <w:r w:rsidRPr="008D7412">
              <w:rPr>
                <w:szCs w:val="28"/>
              </w:rPr>
              <w:t>Территориальной</w:t>
            </w:r>
          </w:p>
          <w:p w14:paraId="16FB2088" w14:textId="77777777" w:rsidR="000877ED" w:rsidRPr="008D7412" w:rsidRDefault="000877ED" w:rsidP="00F0016C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8D7412">
              <w:rPr>
                <w:szCs w:val="28"/>
              </w:rPr>
              <w:t xml:space="preserve">избирательной комиссии № </w:t>
            </w:r>
            <w:r>
              <w:rPr>
                <w:szCs w:val="28"/>
              </w:rPr>
              <w:t>27</w:t>
            </w:r>
          </w:p>
        </w:tc>
        <w:tc>
          <w:tcPr>
            <w:tcW w:w="1199" w:type="pct"/>
            <w:vAlign w:val="bottom"/>
          </w:tcPr>
          <w:p w14:paraId="3B1BB9FA" w14:textId="67362455" w:rsidR="000877ED" w:rsidRPr="008D7412" w:rsidRDefault="0040605F" w:rsidP="00F64086">
            <w:pPr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0877ED">
              <w:rPr>
                <w:szCs w:val="28"/>
              </w:rPr>
              <w:t>.В. Д</w:t>
            </w:r>
            <w:r>
              <w:rPr>
                <w:szCs w:val="28"/>
              </w:rPr>
              <w:t>ерябина</w:t>
            </w:r>
          </w:p>
        </w:tc>
      </w:tr>
    </w:tbl>
    <w:p w14:paraId="5C728CE2" w14:textId="77777777" w:rsidR="000877ED" w:rsidRDefault="000877ED" w:rsidP="005C6206">
      <w:pPr>
        <w:jc w:val="both"/>
      </w:pPr>
    </w:p>
    <w:p w14:paraId="3193A1CE" w14:textId="77777777" w:rsidR="000877ED" w:rsidRPr="008D7412" w:rsidRDefault="000877ED" w:rsidP="005C6206">
      <w:pPr>
        <w:jc w:val="both"/>
      </w:pPr>
    </w:p>
    <w:p w14:paraId="30E50957" w14:textId="6143A24E" w:rsidR="000877ED" w:rsidRDefault="000877ED" w:rsidP="0040605F">
      <w:pPr>
        <w:jc w:val="center"/>
        <w:outlineLvl w:val="0"/>
      </w:pPr>
    </w:p>
    <w:p w14:paraId="7AB67D46" w14:textId="45F0D8B2" w:rsidR="006E6259" w:rsidRDefault="006E6259" w:rsidP="0040605F">
      <w:pPr>
        <w:jc w:val="center"/>
        <w:outlineLvl w:val="0"/>
      </w:pPr>
    </w:p>
    <w:p w14:paraId="43B5FEA7" w14:textId="37F72C47" w:rsidR="006E6259" w:rsidRDefault="006E6259" w:rsidP="0040605F">
      <w:pPr>
        <w:jc w:val="center"/>
        <w:outlineLvl w:val="0"/>
      </w:pPr>
    </w:p>
    <w:tbl>
      <w:tblPr>
        <w:tblpPr w:leftFromText="180" w:rightFromText="180" w:vertAnchor="text" w:horzAnchor="margin" w:tblpY="-534"/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6E6259" w:rsidRPr="009F6254" w14:paraId="1AFB6882" w14:textId="77777777" w:rsidTr="00396AF4">
        <w:trPr>
          <w:trHeight w:val="1257"/>
        </w:trPr>
        <w:tc>
          <w:tcPr>
            <w:tcW w:w="5778" w:type="dxa"/>
          </w:tcPr>
          <w:p w14:paraId="3D5B44BF" w14:textId="77777777" w:rsidR="006E6259" w:rsidRPr="009F6254" w:rsidRDefault="006E6259" w:rsidP="00396AF4">
            <w:pPr>
              <w:jc w:val="both"/>
              <w:rPr>
                <w:b/>
                <w:bCs/>
                <w:spacing w:val="100"/>
                <w:szCs w:val="28"/>
              </w:rPr>
            </w:pPr>
          </w:p>
        </w:tc>
        <w:tc>
          <w:tcPr>
            <w:tcW w:w="3828" w:type="dxa"/>
          </w:tcPr>
          <w:p w14:paraId="716938E9" w14:textId="77777777" w:rsidR="006E6259" w:rsidRPr="009F6254" w:rsidRDefault="006E6259" w:rsidP="00396AF4">
            <w:pPr>
              <w:rPr>
                <w:sz w:val="24"/>
              </w:rPr>
            </w:pPr>
            <w:r w:rsidRPr="009F6254">
              <w:rPr>
                <w:sz w:val="24"/>
              </w:rPr>
              <w:t xml:space="preserve">Приложение </w:t>
            </w:r>
            <w:r w:rsidRPr="009F6254">
              <w:rPr>
                <w:sz w:val="24"/>
              </w:rPr>
              <w:br/>
              <w:t>к решению Территориальной</w:t>
            </w:r>
          </w:p>
          <w:p w14:paraId="6CB94791" w14:textId="2B199C6F" w:rsidR="006E6259" w:rsidRPr="009F6254" w:rsidRDefault="006E6259" w:rsidP="00396AF4">
            <w:pPr>
              <w:rPr>
                <w:sz w:val="24"/>
              </w:rPr>
            </w:pPr>
            <w:r w:rsidRPr="009F6254">
              <w:rPr>
                <w:sz w:val="24"/>
              </w:rPr>
              <w:t>избирательной комиссии №</w:t>
            </w:r>
            <w:r>
              <w:rPr>
                <w:sz w:val="24"/>
              </w:rPr>
              <w:t xml:space="preserve"> 27</w:t>
            </w:r>
            <w:r w:rsidRPr="009F6254">
              <w:rPr>
                <w:sz w:val="24"/>
              </w:rPr>
              <w:br/>
              <w:t xml:space="preserve">от </w:t>
            </w:r>
            <w:r>
              <w:rPr>
                <w:sz w:val="24"/>
              </w:rPr>
              <w:t>25</w:t>
            </w:r>
            <w:r w:rsidRPr="009F6254">
              <w:rPr>
                <w:sz w:val="24"/>
              </w:rPr>
              <w:t xml:space="preserve"> января 2022 года № </w:t>
            </w:r>
            <w:r>
              <w:rPr>
                <w:sz w:val="24"/>
              </w:rPr>
              <w:t>21-1</w:t>
            </w:r>
          </w:p>
        </w:tc>
      </w:tr>
    </w:tbl>
    <w:p w14:paraId="39E50D2E" w14:textId="77777777" w:rsidR="006E6259" w:rsidRPr="009F6254" w:rsidRDefault="006E6259" w:rsidP="006E6259">
      <w:pPr>
        <w:ind w:left="10206" w:right="-172"/>
        <w:rPr>
          <w:sz w:val="24"/>
        </w:rPr>
      </w:pPr>
      <w:proofErr w:type="spellStart"/>
      <w:r w:rsidRPr="009F6254">
        <w:rPr>
          <w:sz w:val="24"/>
        </w:rPr>
        <w:t>ло</w:t>
      </w:r>
      <w:proofErr w:type="spellEnd"/>
    </w:p>
    <w:p w14:paraId="23378244" w14:textId="77777777" w:rsidR="006E6259" w:rsidRPr="009F6254" w:rsidRDefault="006E6259" w:rsidP="006E6259">
      <w:pPr>
        <w:jc w:val="center"/>
        <w:outlineLvl w:val="0"/>
        <w:rPr>
          <w:b/>
          <w:bCs/>
          <w:szCs w:val="28"/>
        </w:rPr>
      </w:pPr>
      <w:r w:rsidRPr="009F6254">
        <w:rPr>
          <w:b/>
          <w:bCs/>
          <w:szCs w:val="28"/>
        </w:rPr>
        <w:t>ПЛАН</w:t>
      </w:r>
    </w:p>
    <w:p w14:paraId="238D3B67" w14:textId="77777777" w:rsidR="006E6259" w:rsidRPr="009F6254" w:rsidRDefault="006E6259" w:rsidP="006E6259">
      <w:pPr>
        <w:jc w:val="center"/>
        <w:rPr>
          <w:b/>
          <w:bCs/>
          <w:szCs w:val="28"/>
        </w:rPr>
      </w:pPr>
      <w:r w:rsidRPr="009F6254">
        <w:rPr>
          <w:b/>
          <w:bCs/>
          <w:szCs w:val="28"/>
        </w:rPr>
        <w:t xml:space="preserve">работы Территориальной избирательной комиссии № </w:t>
      </w:r>
      <w:r>
        <w:rPr>
          <w:b/>
          <w:bCs/>
          <w:szCs w:val="28"/>
        </w:rPr>
        <w:t>27</w:t>
      </w:r>
      <w:r w:rsidRPr="009F6254">
        <w:rPr>
          <w:b/>
          <w:bCs/>
          <w:szCs w:val="28"/>
        </w:rPr>
        <w:br/>
        <w:t>на 2022 год</w:t>
      </w:r>
    </w:p>
    <w:p w14:paraId="7C2CA9F1" w14:textId="77777777" w:rsidR="006E6259" w:rsidRPr="009F6254" w:rsidRDefault="006E6259" w:rsidP="006E6259">
      <w:pPr>
        <w:jc w:val="center"/>
        <w:rPr>
          <w:b/>
          <w:bCs/>
          <w:szCs w:val="28"/>
        </w:rPr>
      </w:pPr>
    </w:p>
    <w:p w14:paraId="58808659" w14:textId="77777777" w:rsidR="006E6259" w:rsidRPr="009F6254" w:rsidRDefault="006E6259" w:rsidP="006E6259">
      <w:pPr>
        <w:jc w:val="center"/>
        <w:outlineLvl w:val="0"/>
        <w:rPr>
          <w:szCs w:val="28"/>
        </w:rPr>
      </w:pPr>
      <w:r w:rsidRPr="009F6254">
        <w:rPr>
          <w:b/>
          <w:bCs/>
          <w:szCs w:val="28"/>
        </w:rPr>
        <w:t>1. Основные направления деятельности</w:t>
      </w:r>
    </w:p>
    <w:p w14:paraId="55AEF1A7" w14:textId="77777777" w:rsidR="006E6259" w:rsidRPr="009F6254" w:rsidRDefault="006E6259" w:rsidP="006E6259">
      <w:pPr>
        <w:spacing w:line="360" w:lineRule="auto"/>
        <w:ind w:firstLine="709"/>
        <w:jc w:val="both"/>
        <w:rPr>
          <w:szCs w:val="28"/>
        </w:rPr>
      </w:pPr>
    </w:p>
    <w:p w14:paraId="33796E08" w14:textId="77777777" w:rsidR="006E6259" w:rsidRPr="009F6254" w:rsidRDefault="006E6259" w:rsidP="006E6259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t>1.1. Организация подготовки и проведения избирательных кампаний (кампаний референдумов) на территории, на которую распространяются полномочия Территориальной избирательной комиссии № </w:t>
      </w:r>
      <w:r>
        <w:rPr>
          <w:szCs w:val="28"/>
        </w:rPr>
        <w:t>27</w:t>
      </w:r>
      <w:r w:rsidRPr="009F6254">
        <w:rPr>
          <w:szCs w:val="28"/>
        </w:rPr>
        <w:t xml:space="preserve"> </w:t>
      </w:r>
      <w:r w:rsidRPr="009F6254">
        <w:rPr>
          <w:szCs w:val="28"/>
        </w:rPr>
        <w:br/>
        <w:t>(далее – подведомственная территория) (в случае их назначения и (или) организации цифровых участков на подведомственной территории).</w:t>
      </w:r>
    </w:p>
    <w:p w14:paraId="547F04FE" w14:textId="77777777" w:rsidR="006E6259" w:rsidRPr="009F6254" w:rsidRDefault="006E6259" w:rsidP="006E6259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t>1.2. Осуществление мероприятий по формированию участковых избирательных комиссий (резерва состава участковых избирательных комиссий) на подведомственной территории.</w:t>
      </w:r>
    </w:p>
    <w:p w14:paraId="27EF672E" w14:textId="77777777" w:rsidR="006E6259" w:rsidRPr="009F6254" w:rsidRDefault="006E6259" w:rsidP="006E6259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1.3. Взаимодействие с региональными, местными и первичными отделениями политических партий по вопросам их участия в формировании участковых избирательных комиссий, срок полномочий которых истекает </w:t>
      </w:r>
      <w:r w:rsidRPr="009F6254">
        <w:rPr>
          <w:szCs w:val="28"/>
        </w:rPr>
        <w:br/>
        <w:t xml:space="preserve">в 2022 году, дополнительного зачисления в резерв составов участковых комиссий, оказание методической и консультативной помощи в вопросах практического применения законодательства Российской Федерации </w:t>
      </w:r>
      <w:r w:rsidRPr="009F6254">
        <w:rPr>
          <w:szCs w:val="28"/>
        </w:rPr>
        <w:br/>
        <w:t xml:space="preserve">и Санкт-Петербурга о выборах, постановлений и иных нормативных актов ЦИК России, решений Санкт-Петербургской избирательной комиссии, решений Территориальной избирательной комиссии № </w:t>
      </w:r>
      <w:r>
        <w:rPr>
          <w:szCs w:val="28"/>
        </w:rPr>
        <w:t>27</w:t>
      </w:r>
      <w:r w:rsidRPr="009F6254">
        <w:rPr>
          <w:szCs w:val="28"/>
        </w:rPr>
        <w:t xml:space="preserve"> (далее – ТИК).</w:t>
      </w:r>
    </w:p>
    <w:p w14:paraId="2656208F" w14:textId="77777777" w:rsidR="006E6259" w:rsidRPr="009F6254" w:rsidRDefault="006E6259" w:rsidP="006E6259">
      <w:pPr>
        <w:spacing w:line="348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1.4. Взаимодействие с исполнительными органами государственной власти Санкт-Петербурга, органами местного самоуправления внутригородских муниципальных образований города федерального значения Санкт-Петербурга, расположенных на подведомственной территории, </w:t>
      </w:r>
      <w:r>
        <w:rPr>
          <w:szCs w:val="28"/>
        </w:rPr>
        <w:br/>
      </w:r>
      <w:r w:rsidRPr="009F6254">
        <w:rPr>
          <w:szCs w:val="28"/>
        </w:rPr>
        <w:t xml:space="preserve">(далее – органы местного самоуправления) по вопросам оказания содействия </w:t>
      </w:r>
      <w:r w:rsidRPr="009F6254">
        <w:rPr>
          <w:szCs w:val="28"/>
        </w:rPr>
        <w:lastRenderedPageBreak/>
        <w:t xml:space="preserve">избирательным комиссиям в реализации их полномочий по подготовке </w:t>
      </w:r>
      <w:r>
        <w:rPr>
          <w:szCs w:val="28"/>
        </w:rPr>
        <w:br/>
      </w:r>
      <w:r w:rsidRPr="009F6254">
        <w:rPr>
          <w:szCs w:val="28"/>
        </w:rPr>
        <w:t xml:space="preserve">и проведению выборов (референдумов). </w:t>
      </w:r>
    </w:p>
    <w:p w14:paraId="512BE76A" w14:textId="77777777" w:rsidR="006E6259" w:rsidRPr="009F6254" w:rsidRDefault="006E6259" w:rsidP="006E6259">
      <w:pPr>
        <w:spacing w:line="348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1.5. Взаимодействие с общественными организациями по вопросам, связанным с реализацией избирательных прав и права на участие </w:t>
      </w:r>
      <w:r w:rsidRPr="009F6254">
        <w:rPr>
          <w:szCs w:val="28"/>
        </w:rPr>
        <w:br/>
        <w:t xml:space="preserve">в референдуме граждан Российской Федерации. </w:t>
      </w:r>
    </w:p>
    <w:p w14:paraId="1C59A2B4" w14:textId="77777777" w:rsidR="006E6259" w:rsidRPr="009F6254" w:rsidRDefault="006E6259" w:rsidP="006E6259">
      <w:pPr>
        <w:spacing w:line="348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1.6. Осуществление контроля за соблюдением избирательных прав </w:t>
      </w:r>
      <w:r w:rsidRPr="009F6254">
        <w:rPr>
          <w:szCs w:val="28"/>
        </w:rPr>
        <w:br/>
        <w:t xml:space="preserve">и права на участие в референдуме граждан Российской Федерации </w:t>
      </w:r>
      <w:r w:rsidRPr="009F6254">
        <w:rPr>
          <w:szCs w:val="28"/>
        </w:rPr>
        <w:br/>
        <w:t>на подведомственной территории.</w:t>
      </w:r>
    </w:p>
    <w:p w14:paraId="35C39B06" w14:textId="77777777" w:rsidR="006E6259" w:rsidRPr="009F6254" w:rsidRDefault="006E6259" w:rsidP="006E6259">
      <w:pPr>
        <w:spacing w:line="348" w:lineRule="auto"/>
        <w:ind w:firstLine="709"/>
        <w:jc w:val="both"/>
        <w:rPr>
          <w:szCs w:val="28"/>
        </w:rPr>
      </w:pPr>
      <w:r w:rsidRPr="009F6254">
        <w:rPr>
          <w:szCs w:val="28"/>
        </w:rPr>
        <w:t>1.7. Обучение кадров избирательных комиссий и иных участников избирательного процесса и повышение правовой культуры избирателей.</w:t>
      </w:r>
    </w:p>
    <w:p w14:paraId="2C1F0188" w14:textId="77777777" w:rsidR="006E6259" w:rsidRPr="009F6254" w:rsidRDefault="006E6259" w:rsidP="006E6259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1.8. Подготовка Сводного плана основных мероприятий ТИК </w:t>
      </w:r>
      <w:r w:rsidRPr="009F6254">
        <w:rPr>
          <w:szCs w:val="28"/>
        </w:rPr>
        <w:br/>
        <w:t xml:space="preserve">по обучению кадров избирательных комиссий и иных участников избирательного процесса, повышению правовой культуры избирателей </w:t>
      </w:r>
      <w:r w:rsidRPr="009F6254">
        <w:rPr>
          <w:szCs w:val="28"/>
        </w:rPr>
        <w:br/>
        <w:t>на 2022 год.</w:t>
      </w:r>
    </w:p>
    <w:p w14:paraId="3C8A9BC4" w14:textId="77777777" w:rsidR="006E6259" w:rsidRPr="009F6254" w:rsidRDefault="006E6259" w:rsidP="006E6259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>1.9. Взаимодействие с местными отделениями (организациями) региональных отделений общероссийских общественных организаций инвалидов в Санкт-Петербурге по вопросам обеспечения избирательных прав граждан с ограниченными физическими возможностями.</w:t>
      </w:r>
    </w:p>
    <w:p w14:paraId="2C86947B" w14:textId="77777777" w:rsidR="006E6259" w:rsidRPr="009F6254" w:rsidRDefault="006E6259" w:rsidP="006E6259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1.10. Проведение мероприятий по обеспечению реализации избирательных прав граждан с ограниченными физическими возможностями на подведомственной территории. </w:t>
      </w:r>
    </w:p>
    <w:p w14:paraId="41FB0A33" w14:textId="77777777" w:rsidR="006E6259" w:rsidRPr="009F6254" w:rsidRDefault="006E6259" w:rsidP="006E6259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1.11. Взаимодействие с правоохранительными органами по вопросам обеспечения законности и общественного порядка в период подготовки </w:t>
      </w:r>
      <w:r w:rsidRPr="009F6254">
        <w:rPr>
          <w:szCs w:val="28"/>
        </w:rPr>
        <w:br/>
        <w:t xml:space="preserve">и проведения выборов и референдумов (в случае их назначения). </w:t>
      </w:r>
    </w:p>
    <w:p w14:paraId="56C3265C" w14:textId="77777777" w:rsidR="006E6259" w:rsidRPr="009F6254" w:rsidRDefault="006E6259" w:rsidP="006E6259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1.12. Взаимодействие с органами военного управления по вопросам обеспечения реализации активного избирательного права военнослужащих </w:t>
      </w:r>
      <w:r>
        <w:rPr>
          <w:szCs w:val="28"/>
        </w:rPr>
        <w:br/>
      </w:r>
      <w:r w:rsidRPr="009F6254">
        <w:rPr>
          <w:szCs w:val="28"/>
        </w:rPr>
        <w:t>на выборах и референдумах (в случае их назначения).</w:t>
      </w:r>
    </w:p>
    <w:p w14:paraId="17A37D7A" w14:textId="77777777" w:rsidR="006E6259" w:rsidRPr="009F6254" w:rsidRDefault="006E6259" w:rsidP="006E6259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1.13. Участие в формировании и ведении регистра избирателей, участников референдума, а также контроль за составлением и уточнением </w:t>
      </w:r>
      <w:r w:rsidRPr="009F6254">
        <w:rPr>
          <w:szCs w:val="28"/>
        </w:rPr>
        <w:lastRenderedPageBreak/>
        <w:t xml:space="preserve">списков избирателей, участников референдума при проведении выборов (референдумов). </w:t>
      </w:r>
    </w:p>
    <w:p w14:paraId="761173EE" w14:textId="77777777" w:rsidR="006E6259" w:rsidRPr="009F6254" w:rsidRDefault="006E6259" w:rsidP="006E6259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1.14. Осуществление мер, направленных на предупреждение коррупционных правонарушений, соблюдение ограничений, запретов </w:t>
      </w:r>
      <w:r w:rsidRPr="009F6254">
        <w:rPr>
          <w:szCs w:val="28"/>
        </w:rPr>
        <w:br/>
        <w:t xml:space="preserve">и обязанностей, установленных законодательством Российской Федерации </w:t>
      </w:r>
      <w:r w:rsidRPr="009F6254">
        <w:rPr>
          <w:szCs w:val="28"/>
        </w:rPr>
        <w:br/>
        <w:t>в целях противодействия коррупции.</w:t>
      </w:r>
    </w:p>
    <w:p w14:paraId="16995DA9" w14:textId="77777777" w:rsidR="006E6259" w:rsidRPr="009F6254" w:rsidRDefault="006E6259" w:rsidP="006E6259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1.15. Использование территориального фрагмента Государственной автоматизированной системы Российской Федерации «Выборы» </w:t>
      </w:r>
      <w:r w:rsidRPr="009F6254">
        <w:rPr>
          <w:szCs w:val="28"/>
        </w:rPr>
        <w:br/>
        <w:t xml:space="preserve">(далее – ГАС «Выборы»). </w:t>
      </w:r>
    </w:p>
    <w:p w14:paraId="14AADAF6" w14:textId="77777777" w:rsidR="006E6259" w:rsidRPr="009F6254" w:rsidRDefault="006E6259" w:rsidP="006E6259">
      <w:pPr>
        <w:autoSpaceDE w:val="0"/>
        <w:autoSpaceDN w:val="0"/>
        <w:adjustRightInd w:val="0"/>
        <w:spacing w:line="360" w:lineRule="auto"/>
        <w:ind w:firstLine="696"/>
        <w:jc w:val="both"/>
        <w:rPr>
          <w:szCs w:val="28"/>
        </w:rPr>
      </w:pPr>
      <w:r w:rsidRPr="009F6254">
        <w:rPr>
          <w:szCs w:val="28"/>
        </w:rPr>
        <w:t xml:space="preserve">1.16. Взаимодействие с Санкт-Петербургской избирательной комиссией по вопросам приведения законодательных и иных нормативных правовых актов (проектов актов) Санкт-Петербурга о выборах, референдумах </w:t>
      </w:r>
      <w:r w:rsidRPr="009F6254">
        <w:rPr>
          <w:szCs w:val="28"/>
        </w:rPr>
        <w:br/>
        <w:t xml:space="preserve">и отзыве высшего должностного лица Санкт-Петербурга – Губернатора </w:t>
      </w:r>
      <w:r>
        <w:rPr>
          <w:szCs w:val="28"/>
        </w:rPr>
        <w:br/>
      </w:r>
      <w:r w:rsidRPr="009F6254">
        <w:rPr>
          <w:szCs w:val="28"/>
        </w:rPr>
        <w:t>Санкт-Петербурга в соответствие с федеральным законодательством.</w:t>
      </w:r>
    </w:p>
    <w:p w14:paraId="799EDC8A" w14:textId="77777777" w:rsidR="006E6259" w:rsidRPr="009F6254" w:rsidRDefault="006E6259" w:rsidP="006E6259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1.17. Взаимодействие со средствами массовой информации в целях обеспечения открытости и гласности избирательных процедур </w:t>
      </w:r>
      <w:r w:rsidRPr="009F6254">
        <w:rPr>
          <w:szCs w:val="28"/>
        </w:rPr>
        <w:br/>
        <w:t xml:space="preserve">на подведомственной территории (при необходимости). </w:t>
      </w:r>
    </w:p>
    <w:p w14:paraId="5E7F9DC8" w14:textId="77777777" w:rsidR="006E6259" w:rsidRPr="009F6254" w:rsidRDefault="006E6259" w:rsidP="006E6259">
      <w:pPr>
        <w:spacing w:line="360" w:lineRule="auto"/>
        <w:ind w:firstLine="709"/>
        <w:jc w:val="both"/>
        <w:rPr>
          <w:b/>
          <w:szCs w:val="28"/>
        </w:rPr>
      </w:pPr>
      <w:r w:rsidRPr="009F6254">
        <w:rPr>
          <w:szCs w:val="28"/>
        </w:rPr>
        <w:t xml:space="preserve">1.18. Осуществление взаимодействия с органами местного самоуправления в целях обмена сведениями об избирательных комиссиях внутригородских муниципальных образований Санкт-Петербурга </w:t>
      </w:r>
      <w:r>
        <w:rPr>
          <w:szCs w:val="28"/>
        </w:rPr>
        <w:br/>
      </w:r>
      <w:r w:rsidRPr="009F6254">
        <w:rPr>
          <w:szCs w:val="28"/>
        </w:rPr>
        <w:t>и органах местного самоуправления.</w:t>
      </w:r>
    </w:p>
    <w:p w14:paraId="60D4E10A" w14:textId="77777777" w:rsidR="006E6259" w:rsidRPr="009F6254" w:rsidRDefault="006E6259" w:rsidP="006E6259">
      <w:pPr>
        <w:spacing w:line="360" w:lineRule="auto"/>
        <w:ind w:firstLine="709"/>
        <w:jc w:val="both"/>
        <w:rPr>
          <w:b/>
          <w:szCs w:val="28"/>
        </w:rPr>
      </w:pPr>
      <w:r w:rsidRPr="009F6254">
        <w:rPr>
          <w:szCs w:val="28"/>
        </w:rPr>
        <w:t>1.19. Осуществление информационно-аналитической деятельности.</w:t>
      </w:r>
      <w:r w:rsidRPr="009F6254">
        <w:rPr>
          <w:b/>
          <w:szCs w:val="28"/>
        </w:rPr>
        <w:t xml:space="preserve"> </w:t>
      </w:r>
    </w:p>
    <w:p w14:paraId="61CA1F3D" w14:textId="77777777" w:rsidR="006E6259" w:rsidRPr="009F6254" w:rsidRDefault="006E6259" w:rsidP="006E6259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>1.20. Обеспечение информирования избирателей о сроках и порядке осуществления избирательных действий, кандидатах, ходе избирательных кампаний, кампаний референдумов (в случае их назначения).</w:t>
      </w:r>
    </w:p>
    <w:p w14:paraId="221D4280" w14:textId="77777777" w:rsidR="006E6259" w:rsidRPr="009F6254" w:rsidRDefault="006E6259" w:rsidP="006E6259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>1.21. Обеспечение соблюдения нормативов технологического оборудования для участковых избирательных комиссий.</w:t>
      </w:r>
    </w:p>
    <w:p w14:paraId="578CEC16" w14:textId="695CC102" w:rsidR="006E6259" w:rsidRPr="009F6254" w:rsidRDefault="006E6259" w:rsidP="006E6259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>1.22. </w:t>
      </w:r>
      <w:r w:rsidRPr="005A659A">
        <w:rPr>
          <w:szCs w:val="28"/>
        </w:rPr>
        <w:t xml:space="preserve">Обеспечение работы </w:t>
      </w:r>
      <w:r w:rsidRPr="009F6254">
        <w:rPr>
          <w:szCs w:val="28"/>
        </w:rPr>
        <w:t>Учебно-методического кабинета ТИК Учебно-методического центра при Санкт-Петербургской избирательной комиссии.</w:t>
      </w:r>
    </w:p>
    <w:p w14:paraId="5449DBB0" w14:textId="77777777" w:rsidR="006E6259" w:rsidRPr="009F6254" w:rsidRDefault="006E6259" w:rsidP="006E6259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lastRenderedPageBreak/>
        <w:t xml:space="preserve">1.23. Ведение официального сайта ТИК в информационно-телекоммуникационной сети «Интернет». Размещение информации </w:t>
      </w:r>
      <w:r w:rsidRPr="009F6254">
        <w:rPr>
          <w:szCs w:val="28"/>
        </w:rPr>
        <w:br/>
        <w:t>о деятельности ТИК, мероприятиях, проводимых вышестоящими избирательными комиссиями.</w:t>
      </w:r>
    </w:p>
    <w:p w14:paraId="307DC4A8" w14:textId="77777777" w:rsidR="006E6259" w:rsidRPr="009F6254" w:rsidRDefault="006E6259" w:rsidP="006E6259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1.24. Планирование, организация и проведение закупок товаров, работ, услуг для обеспечения подготовки и проведения выборов и референдумов </w:t>
      </w:r>
      <w:r w:rsidRPr="009F6254">
        <w:rPr>
          <w:szCs w:val="28"/>
        </w:rPr>
        <w:br/>
        <w:t>(в случае их назначения), а также для нужд</w:t>
      </w:r>
      <w:r w:rsidRPr="009F6254">
        <w:t xml:space="preserve"> </w:t>
      </w:r>
      <w:r w:rsidRPr="009F6254">
        <w:rPr>
          <w:szCs w:val="28"/>
        </w:rPr>
        <w:t>ТИК.</w:t>
      </w:r>
    </w:p>
    <w:p w14:paraId="63EE3313" w14:textId="77777777" w:rsidR="006E6259" w:rsidRPr="009F6254" w:rsidRDefault="006E6259" w:rsidP="006E6259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>1.25. Оформление документов постоянного и временного срока хранения, связанных с подготовкой и проведением выборов (референдумов), подготовка документов для сдачи в архив.</w:t>
      </w:r>
    </w:p>
    <w:p w14:paraId="442A5C22" w14:textId="77777777" w:rsidR="006E6259" w:rsidRPr="009F6254" w:rsidRDefault="006E6259" w:rsidP="006E6259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1.26. Участие в работе Координационного совета председателей территориальных избирательных комиссий в Санкт-Петербурге </w:t>
      </w:r>
      <w:r w:rsidRPr="009F6254">
        <w:rPr>
          <w:szCs w:val="28"/>
        </w:rPr>
        <w:br/>
        <w:t xml:space="preserve">при председателе Санкт-Петербургской избирательной комиссии </w:t>
      </w:r>
      <w:r w:rsidRPr="009F6254">
        <w:rPr>
          <w:szCs w:val="28"/>
        </w:rPr>
        <w:br/>
        <w:t xml:space="preserve">(далее – КСП ТИК). </w:t>
      </w:r>
    </w:p>
    <w:p w14:paraId="281D6456" w14:textId="77777777" w:rsidR="006E6259" w:rsidRPr="009F6254" w:rsidRDefault="006E6259" w:rsidP="006E6259">
      <w:pPr>
        <w:keepNext/>
        <w:rPr>
          <w:b/>
          <w:bCs/>
          <w:szCs w:val="28"/>
        </w:rPr>
      </w:pPr>
    </w:p>
    <w:p w14:paraId="0A9F04DF" w14:textId="77777777" w:rsidR="006E6259" w:rsidRPr="009F6254" w:rsidRDefault="006E6259" w:rsidP="006E6259">
      <w:pPr>
        <w:keepNext/>
        <w:jc w:val="center"/>
        <w:rPr>
          <w:b/>
          <w:bCs/>
          <w:szCs w:val="28"/>
        </w:rPr>
      </w:pPr>
      <w:r w:rsidRPr="009F6254">
        <w:rPr>
          <w:b/>
          <w:bCs/>
          <w:szCs w:val="28"/>
        </w:rPr>
        <w:t xml:space="preserve">2. Вопросы для рассмотрения на заседаниях </w:t>
      </w:r>
      <w:r w:rsidRPr="009F6254">
        <w:rPr>
          <w:b/>
          <w:bCs/>
          <w:szCs w:val="28"/>
        </w:rPr>
        <w:br/>
        <w:t xml:space="preserve">Территориальной избирательной комиссии № </w:t>
      </w:r>
      <w:r>
        <w:rPr>
          <w:b/>
          <w:bCs/>
          <w:szCs w:val="28"/>
        </w:rPr>
        <w:t>27</w:t>
      </w:r>
    </w:p>
    <w:p w14:paraId="118A9962" w14:textId="77777777" w:rsidR="006E6259" w:rsidRPr="009F6254" w:rsidRDefault="006E6259" w:rsidP="006E6259">
      <w:pPr>
        <w:keepNext/>
        <w:spacing w:line="360" w:lineRule="auto"/>
        <w:ind w:firstLine="709"/>
        <w:jc w:val="center"/>
        <w:rPr>
          <w:szCs w:val="28"/>
        </w:rPr>
      </w:pPr>
    </w:p>
    <w:p w14:paraId="0D2B0B30" w14:textId="77777777" w:rsidR="006E6259" w:rsidRPr="009F6254" w:rsidRDefault="006E6259" w:rsidP="006E6259">
      <w:pPr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t>2.1. О реализации полномочий ТИК при формировании составов участковых избирательных комиссий (резерва составов).</w:t>
      </w:r>
    </w:p>
    <w:tbl>
      <w:tblPr>
        <w:tblW w:w="9779" w:type="dxa"/>
        <w:tblLayout w:type="fixed"/>
        <w:tblLook w:val="0000" w:firstRow="0" w:lastRow="0" w:firstColumn="0" w:lastColumn="0" w:noHBand="0" w:noVBand="0"/>
      </w:tblPr>
      <w:tblGrid>
        <w:gridCol w:w="4077"/>
        <w:gridCol w:w="5702"/>
      </w:tblGrid>
      <w:tr w:rsidR="006E6259" w:rsidRPr="009F6254" w14:paraId="4AA4E996" w14:textId="77777777" w:rsidTr="00396AF4">
        <w:trPr>
          <w:trHeight w:val="1101"/>
        </w:trPr>
        <w:tc>
          <w:tcPr>
            <w:tcW w:w="4077" w:type="dxa"/>
          </w:tcPr>
          <w:p w14:paraId="4758E7F6" w14:textId="77777777" w:rsidR="006E6259" w:rsidRPr="009F6254" w:rsidRDefault="006E6259" w:rsidP="00396AF4">
            <w:pPr>
              <w:rPr>
                <w:szCs w:val="28"/>
              </w:rPr>
            </w:pPr>
            <w:r w:rsidRPr="009F6254">
              <w:rPr>
                <w:szCs w:val="28"/>
              </w:rPr>
              <w:t xml:space="preserve">весь период </w:t>
            </w:r>
          </w:p>
        </w:tc>
        <w:tc>
          <w:tcPr>
            <w:tcW w:w="5702" w:type="dxa"/>
            <w:vAlign w:val="bottom"/>
          </w:tcPr>
          <w:p w14:paraId="38C792B2" w14:textId="6F3CC6C1" w:rsidR="006E6259" w:rsidRPr="009F6254" w:rsidRDefault="00B666B8" w:rsidP="00396AF4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5B5397B2" w14:textId="03840F88" w:rsidR="006E6259" w:rsidRPr="009F6254" w:rsidRDefault="00B666B8" w:rsidP="00396AF4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Дерябина Е.В.</w:t>
            </w:r>
          </w:p>
          <w:p w14:paraId="30EF6A1F" w14:textId="3AF4CE5F" w:rsidR="006E6259" w:rsidRPr="009F6254" w:rsidRDefault="00B666B8" w:rsidP="00396AF4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Аппарат ТИК</w:t>
            </w:r>
          </w:p>
          <w:p w14:paraId="6BC6F4A9" w14:textId="77777777" w:rsidR="006E6259" w:rsidRPr="009F6254" w:rsidRDefault="006E6259" w:rsidP="00396AF4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</w:p>
        </w:tc>
      </w:tr>
    </w:tbl>
    <w:p w14:paraId="33A1F270" w14:textId="77777777" w:rsidR="006E6259" w:rsidRPr="009F6254" w:rsidRDefault="006E6259" w:rsidP="006E6259">
      <w:pPr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t xml:space="preserve">2.2. О согласовании образования избирательных участков </w:t>
      </w:r>
      <w:r w:rsidRPr="009F6254">
        <w:rPr>
          <w:szCs w:val="28"/>
        </w:rPr>
        <w:br/>
        <w:t xml:space="preserve">на территории </w:t>
      </w:r>
      <w:r>
        <w:rPr>
          <w:szCs w:val="28"/>
        </w:rPr>
        <w:t xml:space="preserve">Московского </w:t>
      </w:r>
      <w:r w:rsidRPr="009F6254">
        <w:rPr>
          <w:szCs w:val="28"/>
        </w:rPr>
        <w:t>района Санкт-Петербурга и изменения границ избирательных участков (в случае необходимости).</w:t>
      </w:r>
    </w:p>
    <w:p w14:paraId="66DE8F72" w14:textId="77777777" w:rsidR="006E6259" w:rsidRPr="009F6254" w:rsidRDefault="006E6259" w:rsidP="006E6259">
      <w:pPr>
        <w:spacing w:line="360" w:lineRule="auto"/>
        <w:ind w:firstLine="708"/>
        <w:jc w:val="both"/>
        <w:rPr>
          <w:szCs w:val="28"/>
        </w:rPr>
      </w:pPr>
    </w:p>
    <w:tbl>
      <w:tblPr>
        <w:tblW w:w="9779" w:type="dxa"/>
        <w:tblLayout w:type="fixed"/>
        <w:tblLook w:val="0000" w:firstRow="0" w:lastRow="0" w:firstColumn="0" w:lastColumn="0" w:noHBand="0" w:noVBand="0"/>
      </w:tblPr>
      <w:tblGrid>
        <w:gridCol w:w="4077"/>
        <w:gridCol w:w="5702"/>
      </w:tblGrid>
      <w:tr w:rsidR="006E6259" w:rsidRPr="009F6254" w14:paraId="1E79B3E4" w14:textId="77777777" w:rsidTr="00396AF4">
        <w:trPr>
          <w:trHeight w:val="300"/>
        </w:trPr>
        <w:tc>
          <w:tcPr>
            <w:tcW w:w="4077" w:type="dxa"/>
          </w:tcPr>
          <w:p w14:paraId="033203AD" w14:textId="77777777" w:rsidR="006E6259" w:rsidRPr="009F6254" w:rsidRDefault="006E6259" w:rsidP="00396AF4">
            <w:pPr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</w:p>
        </w:tc>
        <w:tc>
          <w:tcPr>
            <w:tcW w:w="5702" w:type="dxa"/>
            <w:vAlign w:val="bottom"/>
          </w:tcPr>
          <w:p w14:paraId="4927D02A" w14:textId="77777777" w:rsidR="00B666B8" w:rsidRPr="009F6254" w:rsidRDefault="00B666B8" w:rsidP="00B666B8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1769C49C" w14:textId="77777777" w:rsidR="00B666B8" w:rsidRPr="009F6254" w:rsidRDefault="00B666B8" w:rsidP="00B666B8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Дерябина Е.В.</w:t>
            </w:r>
          </w:p>
          <w:p w14:paraId="5E5FDBA2" w14:textId="77777777" w:rsidR="006E6259" w:rsidRPr="009F6254" w:rsidRDefault="006E6259" w:rsidP="00B666B8">
            <w:pPr>
              <w:rPr>
                <w:szCs w:val="28"/>
              </w:rPr>
            </w:pPr>
          </w:p>
        </w:tc>
      </w:tr>
    </w:tbl>
    <w:p w14:paraId="3DF6E3BB" w14:textId="77777777" w:rsidR="006E6259" w:rsidRPr="009F6254" w:rsidRDefault="006E6259" w:rsidP="006E6259">
      <w:pPr>
        <w:keepNext/>
        <w:jc w:val="center"/>
        <w:outlineLvl w:val="0"/>
        <w:rPr>
          <w:b/>
          <w:bCs/>
          <w:szCs w:val="28"/>
        </w:rPr>
      </w:pPr>
      <w:r w:rsidRPr="009F6254">
        <w:rPr>
          <w:b/>
          <w:bCs/>
          <w:szCs w:val="28"/>
        </w:rPr>
        <w:lastRenderedPageBreak/>
        <w:t>Январь</w:t>
      </w:r>
    </w:p>
    <w:p w14:paraId="438B55B9" w14:textId="77777777" w:rsidR="006E6259" w:rsidRPr="009F6254" w:rsidRDefault="006E6259" w:rsidP="006E6259">
      <w:pPr>
        <w:keepNext/>
        <w:outlineLvl w:val="0"/>
        <w:rPr>
          <w:b/>
          <w:bCs/>
          <w:szCs w:val="28"/>
        </w:rPr>
      </w:pPr>
    </w:p>
    <w:p w14:paraId="53647D69" w14:textId="77777777" w:rsidR="006E6259" w:rsidRPr="009F6254" w:rsidRDefault="006E6259" w:rsidP="006E6259">
      <w:pPr>
        <w:keepNext/>
        <w:ind w:firstLine="708"/>
        <w:jc w:val="both"/>
        <w:outlineLvl w:val="0"/>
      </w:pPr>
      <w:r w:rsidRPr="009F6254">
        <w:t xml:space="preserve">2.3. О плане работы ТИК на 2022 год. </w:t>
      </w:r>
    </w:p>
    <w:tbl>
      <w:tblPr>
        <w:tblW w:w="9779" w:type="dxa"/>
        <w:tblLayout w:type="fixed"/>
        <w:tblLook w:val="0000" w:firstRow="0" w:lastRow="0" w:firstColumn="0" w:lastColumn="0" w:noHBand="0" w:noVBand="0"/>
      </w:tblPr>
      <w:tblGrid>
        <w:gridCol w:w="4077"/>
        <w:gridCol w:w="5702"/>
      </w:tblGrid>
      <w:tr w:rsidR="006E6259" w:rsidRPr="009F6254" w14:paraId="6249F0B9" w14:textId="77777777" w:rsidTr="00396AF4">
        <w:trPr>
          <w:trHeight w:val="300"/>
        </w:trPr>
        <w:tc>
          <w:tcPr>
            <w:tcW w:w="4077" w:type="dxa"/>
          </w:tcPr>
          <w:p w14:paraId="512C11DD" w14:textId="77777777" w:rsidR="006E6259" w:rsidRPr="009F6254" w:rsidRDefault="006E6259" w:rsidP="00396AF4">
            <w:pPr>
              <w:rPr>
                <w:szCs w:val="28"/>
              </w:rPr>
            </w:pPr>
          </w:p>
        </w:tc>
        <w:tc>
          <w:tcPr>
            <w:tcW w:w="5702" w:type="dxa"/>
            <w:vAlign w:val="bottom"/>
          </w:tcPr>
          <w:p w14:paraId="25E512EF" w14:textId="77777777" w:rsidR="0008292C" w:rsidRPr="009F6254" w:rsidRDefault="0008292C" w:rsidP="0008292C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60142766" w14:textId="77777777" w:rsidR="0008292C" w:rsidRPr="009F6254" w:rsidRDefault="0008292C" w:rsidP="0008292C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Дерябина Е.В.</w:t>
            </w:r>
          </w:p>
          <w:p w14:paraId="041109A0" w14:textId="4E2CC96A" w:rsidR="006E6259" w:rsidRPr="009F6254" w:rsidRDefault="006E6259" w:rsidP="00396AF4">
            <w:pPr>
              <w:rPr>
                <w:szCs w:val="28"/>
              </w:rPr>
            </w:pPr>
            <w:r w:rsidRPr="009F6254">
              <w:rPr>
                <w:szCs w:val="28"/>
              </w:rPr>
              <w:t xml:space="preserve">Члены ТИК с правом решающего голоса </w:t>
            </w:r>
          </w:p>
          <w:p w14:paraId="1CAADF6C" w14:textId="77777777" w:rsidR="006E6259" w:rsidRPr="009F6254" w:rsidRDefault="006E6259" w:rsidP="00396AF4">
            <w:pPr>
              <w:rPr>
                <w:szCs w:val="28"/>
              </w:rPr>
            </w:pPr>
          </w:p>
        </w:tc>
      </w:tr>
    </w:tbl>
    <w:p w14:paraId="49A4D5C7" w14:textId="77777777" w:rsidR="006E6259" w:rsidRPr="009F6254" w:rsidRDefault="006E6259" w:rsidP="006E6259">
      <w:pPr>
        <w:spacing w:line="360" w:lineRule="auto"/>
        <w:ind w:firstLine="709"/>
        <w:jc w:val="both"/>
        <w:rPr>
          <w:szCs w:val="28"/>
        </w:rPr>
      </w:pPr>
      <w:r w:rsidRPr="009F6254">
        <w:rPr>
          <w:kern w:val="18"/>
          <w:szCs w:val="28"/>
        </w:rPr>
        <w:t xml:space="preserve">2.4. О </w:t>
      </w:r>
      <w:r w:rsidRPr="009F6254">
        <w:rPr>
          <w:szCs w:val="28"/>
        </w:rPr>
        <w:t>Сводном плане основных мероприятий ТИК по обучению кадров избирательных комиссий и иных участников избирательного процесса, повышению правовой культуры избирателей на 2022 год.</w:t>
      </w:r>
    </w:p>
    <w:tbl>
      <w:tblPr>
        <w:tblW w:w="9779" w:type="dxa"/>
        <w:tblLayout w:type="fixed"/>
        <w:tblLook w:val="0000" w:firstRow="0" w:lastRow="0" w:firstColumn="0" w:lastColumn="0" w:noHBand="0" w:noVBand="0"/>
      </w:tblPr>
      <w:tblGrid>
        <w:gridCol w:w="4077"/>
        <w:gridCol w:w="5702"/>
      </w:tblGrid>
      <w:tr w:rsidR="006E6259" w:rsidRPr="009F6254" w14:paraId="52E37B08" w14:textId="77777777" w:rsidTr="00396AF4">
        <w:trPr>
          <w:trHeight w:val="300"/>
        </w:trPr>
        <w:tc>
          <w:tcPr>
            <w:tcW w:w="4077" w:type="dxa"/>
          </w:tcPr>
          <w:p w14:paraId="53AA14B3" w14:textId="77777777" w:rsidR="006E6259" w:rsidRPr="009F6254" w:rsidRDefault="006E6259" w:rsidP="00396AF4">
            <w:pPr>
              <w:rPr>
                <w:szCs w:val="28"/>
              </w:rPr>
            </w:pPr>
          </w:p>
        </w:tc>
        <w:tc>
          <w:tcPr>
            <w:tcW w:w="5702" w:type="dxa"/>
            <w:vAlign w:val="bottom"/>
          </w:tcPr>
          <w:p w14:paraId="00386653" w14:textId="77777777" w:rsidR="0008292C" w:rsidRPr="009F6254" w:rsidRDefault="0008292C" w:rsidP="0008292C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0EBA31B5" w14:textId="77777777" w:rsidR="0008292C" w:rsidRPr="009F6254" w:rsidRDefault="0008292C" w:rsidP="0008292C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Дерябина Е.В.</w:t>
            </w:r>
          </w:p>
          <w:p w14:paraId="0AE3B1BF" w14:textId="2737C518" w:rsidR="006E6259" w:rsidRPr="009F6254" w:rsidRDefault="006E6259" w:rsidP="00396AF4">
            <w:pPr>
              <w:rPr>
                <w:szCs w:val="28"/>
              </w:rPr>
            </w:pPr>
            <w:r w:rsidRPr="009F6254">
              <w:rPr>
                <w:szCs w:val="28"/>
              </w:rPr>
              <w:t xml:space="preserve">Члены ТИК с правом решающего голоса </w:t>
            </w:r>
          </w:p>
          <w:p w14:paraId="5C26ADB9" w14:textId="77777777" w:rsidR="006E6259" w:rsidRPr="009F6254" w:rsidRDefault="006E6259" w:rsidP="00396AF4">
            <w:pPr>
              <w:tabs>
                <w:tab w:val="left" w:pos="35"/>
              </w:tabs>
              <w:ind w:left="34"/>
              <w:rPr>
                <w:szCs w:val="28"/>
              </w:rPr>
            </w:pPr>
          </w:p>
        </w:tc>
      </w:tr>
    </w:tbl>
    <w:p w14:paraId="7BF3C02A" w14:textId="77777777" w:rsidR="006E6259" w:rsidRPr="009F6254" w:rsidRDefault="006E6259" w:rsidP="006E6259">
      <w:pPr>
        <w:widowControl w:val="0"/>
        <w:spacing w:line="360" w:lineRule="auto"/>
        <w:ind w:firstLine="708"/>
        <w:jc w:val="both"/>
        <w:rPr>
          <w:kern w:val="18"/>
          <w:szCs w:val="28"/>
        </w:rPr>
      </w:pPr>
      <w:r w:rsidRPr="009F6254">
        <w:rPr>
          <w:kern w:val="18"/>
          <w:szCs w:val="28"/>
        </w:rPr>
        <w:t xml:space="preserve">2.5. О плане мероприятий </w:t>
      </w:r>
      <w:r w:rsidRPr="009F6254">
        <w:rPr>
          <w:szCs w:val="28"/>
        </w:rPr>
        <w:t>ТИК</w:t>
      </w:r>
      <w:r w:rsidRPr="009F6254">
        <w:rPr>
          <w:kern w:val="18"/>
          <w:szCs w:val="28"/>
        </w:rPr>
        <w:t xml:space="preserve"> по обеспечению избирательных прав граждан Российской Федерации, являющихся инвалидами, на 2022 год.</w:t>
      </w:r>
    </w:p>
    <w:tbl>
      <w:tblPr>
        <w:tblW w:w="9779" w:type="dxa"/>
        <w:tblLayout w:type="fixed"/>
        <w:tblLook w:val="0000" w:firstRow="0" w:lastRow="0" w:firstColumn="0" w:lastColumn="0" w:noHBand="0" w:noVBand="0"/>
      </w:tblPr>
      <w:tblGrid>
        <w:gridCol w:w="4077"/>
        <w:gridCol w:w="5702"/>
      </w:tblGrid>
      <w:tr w:rsidR="006E6259" w:rsidRPr="009F6254" w14:paraId="71CFAE61" w14:textId="77777777" w:rsidTr="00396AF4">
        <w:trPr>
          <w:trHeight w:val="300"/>
        </w:trPr>
        <w:tc>
          <w:tcPr>
            <w:tcW w:w="4077" w:type="dxa"/>
          </w:tcPr>
          <w:p w14:paraId="511FF86D" w14:textId="77777777" w:rsidR="006E6259" w:rsidRPr="009F6254" w:rsidRDefault="006E6259" w:rsidP="00396AF4">
            <w:pPr>
              <w:rPr>
                <w:szCs w:val="28"/>
              </w:rPr>
            </w:pPr>
          </w:p>
        </w:tc>
        <w:tc>
          <w:tcPr>
            <w:tcW w:w="5702" w:type="dxa"/>
            <w:vAlign w:val="bottom"/>
          </w:tcPr>
          <w:p w14:paraId="18119F09" w14:textId="77777777" w:rsidR="0008292C" w:rsidRPr="009F6254" w:rsidRDefault="0008292C" w:rsidP="0008292C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770ED98A" w14:textId="77777777" w:rsidR="0008292C" w:rsidRPr="009F6254" w:rsidRDefault="0008292C" w:rsidP="0008292C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Дерябина Е.В.</w:t>
            </w:r>
          </w:p>
          <w:p w14:paraId="17927B4C" w14:textId="2190FE8A" w:rsidR="006E6259" w:rsidRPr="009F6254" w:rsidRDefault="006E6259" w:rsidP="00396AF4">
            <w:pPr>
              <w:rPr>
                <w:szCs w:val="28"/>
              </w:rPr>
            </w:pPr>
            <w:r w:rsidRPr="009F6254">
              <w:rPr>
                <w:szCs w:val="28"/>
              </w:rPr>
              <w:t xml:space="preserve">Члены ТИК с правом решающего голоса </w:t>
            </w:r>
          </w:p>
          <w:p w14:paraId="6990C482" w14:textId="77777777" w:rsidR="006E6259" w:rsidRPr="009F6254" w:rsidRDefault="006E6259" w:rsidP="00396AF4">
            <w:pPr>
              <w:tabs>
                <w:tab w:val="left" w:pos="35"/>
              </w:tabs>
              <w:ind w:left="34"/>
              <w:rPr>
                <w:szCs w:val="28"/>
              </w:rPr>
            </w:pPr>
          </w:p>
        </w:tc>
      </w:tr>
    </w:tbl>
    <w:p w14:paraId="4761A271" w14:textId="77777777" w:rsidR="006E6259" w:rsidRDefault="006E6259" w:rsidP="006E6259">
      <w:pPr>
        <w:spacing w:line="360" w:lineRule="auto"/>
        <w:rPr>
          <w:b/>
          <w:szCs w:val="28"/>
        </w:rPr>
      </w:pPr>
    </w:p>
    <w:p w14:paraId="07A1B5C7" w14:textId="77777777" w:rsidR="006E6259" w:rsidRPr="009F6254" w:rsidRDefault="006E6259" w:rsidP="006E6259">
      <w:pPr>
        <w:spacing w:line="360" w:lineRule="auto"/>
        <w:jc w:val="center"/>
        <w:rPr>
          <w:b/>
          <w:szCs w:val="28"/>
        </w:rPr>
      </w:pPr>
      <w:r w:rsidRPr="009F6254">
        <w:rPr>
          <w:b/>
          <w:szCs w:val="28"/>
        </w:rPr>
        <w:t>Июль</w:t>
      </w:r>
    </w:p>
    <w:p w14:paraId="61C735E8" w14:textId="77777777" w:rsidR="006E6259" w:rsidRPr="009F6254" w:rsidRDefault="006E6259" w:rsidP="006E6259">
      <w:pPr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t xml:space="preserve">2.6. Об итогах работы ТИК с обращениями в первом полугодии </w:t>
      </w:r>
      <w:r w:rsidRPr="009F6254">
        <w:rPr>
          <w:szCs w:val="28"/>
        </w:rPr>
        <w:br/>
        <w:t>2022 года.</w:t>
      </w:r>
    </w:p>
    <w:tbl>
      <w:tblPr>
        <w:tblW w:w="9513" w:type="dxa"/>
        <w:tblLayout w:type="fixed"/>
        <w:tblLook w:val="0000" w:firstRow="0" w:lastRow="0" w:firstColumn="0" w:lastColumn="0" w:noHBand="0" w:noVBand="0"/>
      </w:tblPr>
      <w:tblGrid>
        <w:gridCol w:w="4111"/>
        <w:gridCol w:w="5402"/>
      </w:tblGrid>
      <w:tr w:rsidR="006E6259" w:rsidRPr="009F6254" w14:paraId="37D9374E" w14:textId="77777777" w:rsidTr="00F372F3">
        <w:trPr>
          <w:trHeight w:val="220"/>
        </w:trPr>
        <w:tc>
          <w:tcPr>
            <w:tcW w:w="4111" w:type="dxa"/>
          </w:tcPr>
          <w:p w14:paraId="326C0256" w14:textId="77777777" w:rsidR="006E6259" w:rsidRPr="009F6254" w:rsidRDefault="006E6259" w:rsidP="00396AF4">
            <w:pPr>
              <w:rPr>
                <w:szCs w:val="28"/>
              </w:rPr>
            </w:pPr>
            <w:r w:rsidRPr="009F6254">
              <w:rPr>
                <w:szCs w:val="28"/>
              </w:rPr>
              <w:br/>
            </w:r>
          </w:p>
        </w:tc>
        <w:tc>
          <w:tcPr>
            <w:tcW w:w="5402" w:type="dxa"/>
          </w:tcPr>
          <w:p w14:paraId="0FBC7B27" w14:textId="77777777" w:rsidR="0008292C" w:rsidRPr="009F6254" w:rsidRDefault="0008292C" w:rsidP="0008292C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4CCD4223" w14:textId="77777777" w:rsidR="0008292C" w:rsidRPr="009F6254" w:rsidRDefault="0008292C" w:rsidP="0008292C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Дерябина Е.В.</w:t>
            </w:r>
          </w:p>
          <w:p w14:paraId="01410E96" w14:textId="77777777" w:rsidR="006E6259" w:rsidRPr="009F6254" w:rsidRDefault="006E6259" w:rsidP="00396AF4">
            <w:pPr>
              <w:ind w:left="315"/>
              <w:rPr>
                <w:szCs w:val="28"/>
              </w:rPr>
            </w:pPr>
          </w:p>
        </w:tc>
      </w:tr>
    </w:tbl>
    <w:p w14:paraId="232B88A0" w14:textId="5281BF49" w:rsidR="006E6259" w:rsidRDefault="006E6259" w:rsidP="006E6259">
      <w:pPr>
        <w:keepNext/>
        <w:rPr>
          <w:b/>
          <w:bCs/>
          <w:szCs w:val="28"/>
        </w:rPr>
      </w:pPr>
    </w:p>
    <w:p w14:paraId="5694347A" w14:textId="77777777" w:rsidR="00F35000" w:rsidRDefault="00F35000" w:rsidP="006E6259">
      <w:pPr>
        <w:keepNext/>
        <w:rPr>
          <w:b/>
          <w:bCs/>
          <w:szCs w:val="28"/>
        </w:rPr>
      </w:pPr>
    </w:p>
    <w:p w14:paraId="58252689" w14:textId="77777777" w:rsidR="006E6259" w:rsidRPr="009F6254" w:rsidRDefault="006E6259" w:rsidP="006E6259">
      <w:pPr>
        <w:keepNext/>
        <w:jc w:val="center"/>
        <w:rPr>
          <w:b/>
          <w:bCs/>
          <w:szCs w:val="28"/>
        </w:rPr>
      </w:pPr>
      <w:r w:rsidRPr="009F6254">
        <w:rPr>
          <w:b/>
          <w:bCs/>
          <w:szCs w:val="28"/>
        </w:rPr>
        <w:t>Октябрь</w:t>
      </w:r>
    </w:p>
    <w:p w14:paraId="24442964" w14:textId="77777777" w:rsidR="006E6259" w:rsidRPr="009F6254" w:rsidRDefault="006E6259" w:rsidP="006E6259">
      <w:pPr>
        <w:keepNext/>
        <w:rPr>
          <w:b/>
          <w:bCs/>
          <w:szCs w:val="28"/>
        </w:rPr>
      </w:pPr>
    </w:p>
    <w:p w14:paraId="65F4B013" w14:textId="77777777" w:rsidR="006E6259" w:rsidRPr="009F6254" w:rsidRDefault="006E6259" w:rsidP="006E6259">
      <w:pPr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t xml:space="preserve">2.7. Об исполнении полномочий по формированию резерва составов участковых избирательных комиссий на подведомственной территории. 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111"/>
        <w:gridCol w:w="5387"/>
      </w:tblGrid>
      <w:tr w:rsidR="006E6259" w:rsidRPr="009F6254" w14:paraId="0255C711" w14:textId="77777777" w:rsidTr="00F372F3">
        <w:trPr>
          <w:trHeight w:val="589"/>
        </w:trPr>
        <w:tc>
          <w:tcPr>
            <w:tcW w:w="4111" w:type="dxa"/>
          </w:tcPr>
          <w:p w14:paraId="7713C56E" w14:textId="77777777" w:rsidR="006E6259" w:rsidRPr="009F6254" w:rsidRDefault="006E6259" w:rsidP="00396AF4">
            <w:pPr>
              <w:rPr>
                <w:szCs w:val="28"/>
              </w:rPr>
            </w:pPr>
            <w:r w:rsidRPr="009F6254">
              <w:rPr>
                <w:szCs w:val="28"/>
              </w:rPr>
              <w:br/>
            </w:r>
          </w:p>
        </w:tc>
        <w:tc>
          <w:tcPr>
            <w:tcW w:w="5387" w:type="dxa"/>
          </w:tcPr>
          <w:p w14:paraId="34DFC67E" w14:textId="77777777" w:rsidR="0008292C" w:rsidRPr="009F6254" w:rsidRDefault="0008292C" w:rsidP="0008292C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07CE9D2E" w14:textId="77777777" w:rsidR="0008292C" w:rsidRPr="009F6254" w:rsidRDefault="0008292C" w:rsidP="0008292C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Дерябина Е.В.</w:t>
            </w:r>
          </w:p>
          <w:p w14:paraId="66811D81" w14:textId="796F10AD" w:rsidR="006E6259" w:rsidRPr="009F6254" w:rsidRDefault="006E6259" w:rsidP="00396AF4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</w:p>
        </w:tc>
      </w:tr>
    </w:tbl>
    <w:p w14:paraId="2FC28B8D" w14:textId="77777777" w:rsidR="006E6259" w:rsidRPr="009F6254" w:rsidRDefault="006E6259" w:rsidP="006E6259">
      <w:pPr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lastRenderedPageBreak/>
        <w:t xml:space="preserve">2.8. О подготовке и оформлению документов постоянного </w:t>
      </w:r>
      <w:r w:rsidRPr="009F6254">
        <w:rPr>
          <w:szCs w:val="28"/>
        </w:rPr>
        <w:br/>
        <w:t>и временного срока хранения, связанных с подготовкой и проведением выборов (референдумов) для сдачи в архив.</w:t>
      </w:r>
    </w:p>
    <w:p w14:paraId="1C70932D" w14:textId="13238619" w:rsidR="0008292C" w:rsidRPr="009F6254" w:rsidRDefault="0008292C" w:rsidP="0008292C">
      <w:pPr>
        <w:tabs>
          <w:tab w:val="left" w:pos="317"/>
          <w:tab w:val="left" w:pos="389"/>
        </w:tabs>
        <w:ind w:left="3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Ющенко Л.В.</w:t>
      </w:r>
    </w:p>
    <w:p w14:paraId="25CAF84C" w14:textId="7EB4CFAC" w:rsidR="0008292C" w:rsidRPr="009F6254" w:rsidRDefault="0008292C" w:rsidP="0008292C">
      <w:pPr>
        <w:tabs>
          <w:tab w:val="left" w:pos="317"/>
          <w:tab w:val="left" w:pos="389"/>
        </w:tabs>
        <w:ind w:left="3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Дерябина Е.В.</w:t>
      </w:r>
    </w:p>
    <w:p w14:paraId="07F7A399" w14:textId="798FF483" w:rsidR="006E6259" w:rsidRPr="009F6254" w:rsidRDefault="0008292C" w:rsidP="0008292C">
      <w:pPr>
        <w:tabs>
          <w:tab w:val="left" w:pos="4111"/>
        </w:tabs>
        <w:ind w:firstLine="4111"/>
        <w:rPr>
          <w:b/>
          <w:szCs w:val="28"/>
        </w:rPr>
      </w:pPr>
      <w:r>
        <w:rPr>
          <w:szCs w:val="28"/>
        </w:rPr>
        <w:tab/>
      </w:r>
      <w:r w:rsidR="006E6259">
        <w:rPr>
          <w:szCs w:val="28"/>
        </w:rPr>
        <w:t>А</w:t>
      </w:r>
      <w:r w:rsidR="006E6259" w:rsidRPr="009F6254">
        <w:rPr>
          <w:szCs w:val="28"/>
        </w:rPr>
        <w:t>ппарат ТИК</w:t>
      </w:r>
    </w:p>
    <w:p w14:paraId="424BC6E6" w14:textId="77777777" w:rsidR="006E6259" w:rsidRPr="009F6254" w:rsidRDefault="006E6259" w:rsidP="006E6259">
      <w:pPr>
        <w:keepNext/>
        <w:jc w:val="both"/>
        <w:outlineLvl w:val="0"/>
        <w:rPr>
          <w:b/>
          <w:bCs/>
          <w:szCs w:val="28"/>
        </w:rPr>
      </w:pPr>
    </w:p>
    <w:p w14:paraId="701A46BC" w14:textId="77777777" w:rsidR="006E6259" w:rsidRPr="009F6254" w:rsidRDefault="006E6259" w:rsidP="006E6259">
      <w:pPr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t xml:space="preserve">2.9. Об уничтожении документов временного срока хранения </w:t>
      </w:r>
      <w:r w:rsidRPr="009F6254">
        <w:rPr>
          <w:szCs w:val="28"/>
        </w:rPr>
        <w:br/>
        <w:t>по выборам депутатов Законодательного Собрания Санкт-Петербурга седьмого созыва, депутатов Государственной Думы Федерального Собрания Российской Федерации восьмого созыва.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111"/>
        <w:gridCol w:w="5387"/>
      </w:tblGrid>
      <w:tr w:rsidR="006E6259" w:rsidRPr="009F6254" w14:paraId="55F62551" w14:textId="77777777" w:rsidTr="00F35000">
        <w:trPr>
          <w:trHeight w:val="589"/>
        </w:trPr>
        <w:tc>
          <w:tcPr>
            <w:tcW w:w="4111" w:type="dxa"/>
          </w:tcPr>
          <w:p w14:paraId="3B188AB1" w14:textId="77777777" w:rsidR="006E6259" w:rsidRPr="009F6254" w:rsidRDefault="006E6259" w:rsidP="00396AF4">
            <w:pPr>
              <w:rPr>
                <w:szCs w:val="28"/>
              </w:rPr>
            </w:pPr>
            <w:r w:rsidRPr="009F6254">
              <w:rPr>
                <w:szCs w:val="28"/>
              </w:rPr>
              <w:br/>
            </w:r>
          </w:p>
        </w:tc>
        <w:tc>
          <w:tcPr>
            <w:tcW w:w="5387" w:type="dxa"/>
          </w:tcPr>
          <w:p w14:paraId="1491BD6D" w14:textId="77777777" w:rsidR="0008292C" w:rsidRPr="009F6254" w:rsidRDefault="0008292C" w:rsidP="0008292C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361CB1B3" w14:textId="77777777" w:rsidR="0008292C" w:rsidRPr="009F6254" w:rsidRDefault="0008292C" w:rsidP="0008292C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Дерябина Е.В.</w:t>
            </w:r>
          </w:p>
          <w:p w14:paraId="47AD1472" w14:textId="22A44FAF" w:rsidR="006E6259" w:rsidRPr="009F6254" w:rsidRDefault="006E6259" w:rsidP="00396AF4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</w:p>
        </w:tc>
      </w:tr>
    </w:tbl>
    <w:p w14:paraId="5F026E57" w14:textId="488D9BA4" w:rsidR="006E6259" w:rsidRDefault="006E6259" w:rsidP="006E6259">
      <w:pPr>
        <w:keepNext/>
        <w:jc w:val="both"/>
        <w:outlineLvl w:val="0"/>
        <w:rPr>
          <w:b/>
          <w:bCs/>
          <w:szCs w:val="28"/>
        </w:rPr>
      </w:pPr>
    </w:p>
    <w:p w14:paraId="7B98C0AF" w14:textId="77777777" w:rsidR="00F35000" w:rsidRPr="009F6254" w:rsidRDefault="00F35000" w:rsidP="006E6259">
      <w:pPr>
        <w:keepNext/>
        <w:jc w:val="both"/>
        <w:outlineLvl w:val="0"/>
        <w:rPr>
          <w:b/>
          <w:bCs/>
          <w:szCs w:val="28"/>
        </w:rPr>
      </w:pPr>
    </w:p>
    <w:p w14:paraId="7B4FD83E" w14:textId="77777777" w:rsidR="006E6259" w:rsidRPr="009F6254" w:rsidRDefault="006E6259" w:rsidP="006E6259">
      <w:pPr>
        <w:spacing w:line="360" w:lineRule="auto"/>
        <w:jc w:val="center"/>
        <w:rPr>
          <w:b/>
          <w:szCs w:val="28"/>
        </w:rPr>
      </w:pPr>
      <w:r w:rsidRPr="009F6254">
        <w:rPr>
          <w:b/>
          <w:szCs w:val="28"/>
        </w:rPr>
        <w:t>Декабрь</w:t>
      </w:r>
    </w:p>
    <w:p w14:paraId="4127BE28" w14:textId="77777777" w:rsidR="006E6259" w:rsidRPr="009F6254" w:rsidRDefault="006E6259" w:rsidP="006E6259">
      <w:pPr>
        <w:spacing w:line="360" w:lineRule="auto"/>
        <w:ind w:firstLine="708"/>
        <w:jc w:val="both"/>
        <w:rPr>
          <w:bCs/>
          <w:szCs w:val="28"/>
          <w:lang w:eastAsia="en-US"/>
        </w:rPr>
      </w:pPr>
      <w:r w:rsidRPr="009F6254">
        <w:rPr>
          <w:bCs/>
          <w:szCs w:val="28"/>
          <w:lang w:eastAsia="en-US"/>
        </w:rPr>
        <w:t>2.10. О Сводном плане основных мероприятий ТИК по обучению кадров избирательных комиссий и иных участников избирательного процесса, повышению правовой культуры избирателей на 2023 год.</w:t>
      </w:r>
    </w:p>
    <w:tbl>
      <w:tblPr>
        <w:tblW w:w="9779" w:type="dxa"/>
        <w:tblLayout w:type="fixed"/>
        <w:tblLook w:val="0000" w:firstRow="0" w:lastRow="0" w:firstColumn="0" w:lastColumn="0" w:noHBand="0" w:noVBand="0"/>
      </w:tblPr>
      <w:tblGrid>
        <w:gridCol w:w="4077"/>
        <w:gridCol w:w="5702"/>
      </w:tblGrid>
      <w:tr w:rsidR="006E6259" w:rsidRPr="009F6254" w14:paraId="64B2328F" w14:textId="77777777" w:rsidTr="00396AF4">
        <w:trPr>
          <w:trHeight w:val="300"/>
        </w:trPr>
        <w:tc>
          <w:tcPr>
            <w:tcW w:w="4077" w:type="dxa"/>
          </w:tcPr>
          <w:p w14:paraId="2CB6D348" w14:textId="77777777" w:rsidR="006E6259" w:rsidRPr="009F6254" w:rsidRDefault="006E6259" w:rsidP="00396AF4">
            <w:pPr>
              <w:rPr>
                <w:szCs w:val="28"/>
              </w:rPr>
            </w:pPr>
          </w:p>
        </w:tc>
        <w:tc>
          <w:tcPr>
            <w:tcW w:w="5702" w:type="dxa"/>
            <w:vAlign w:val="bottom"/>
          </w:tcPr>
          <w:p w14:paraId="7A9D760F" w14:textId="77777777" w:rsidR="00064C22" w:rsidRPr="009F6254" w:rsidRDefault="00064C22" w:rsidP="00064C2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05C71B55" w14:textId="77777777" w:rsidR="00064C22" w:rsidRPr="009F6254" w:rsidRDefault="00064C22" w:rsidP="00064C2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Дерябина Е.В.</w:t>
            </w:r>
          </w:p>
          <w:p w14:paraId="67A86D85" w14:textId="31EBFBEA" w:rsidR="006E6259" w:rsidRPr="009F6254" w:rsidRDefault="006E6259" w:rsidP="00396AF4">
            <w:pPr>
              <w:rPr>
                <w:szCs w:val="28"/>
              </w:rPr>
            </w:pPr>
            <w:r w:rsidRPr="009F6254">
              <w:rPr>
                <w:szCs w:val="28"/>
              </w:rPr>
              <w:t xml:space="preserve">Члены ТИК с правом решающего голоса </w:t>
            </w:r>
          </w:p>
          <w:p w14:paraId="437E7097" w14:textId="77777777" w:rsidR="006E6259" w:rsidRPr="009F6254" w:rsidRDefault="006E6259" w:rsidP="00396AF4">
            <w:pPr>
              <w:tabs>
                <w:tab w:val="left" w:pos="35"/>
              </w:tabs>
              <w:ind w:left="34"/>
              <w:rPr>
                <w:szCs w:val="28"/>
              </w:rPr>
            </w:pPr>
          </w:p>
        </w:tc>
      </w:tr>
    </w:tbl>
    <w:p w14:paraId="602408AD" w14:textId="77777777" w:rsidR="00F35000" w:rsidRDefault="00F35000" w:rsidP="006E6259">
      <w:pPr>
        <w:spacing w:line="360" w:lineRule="auto"/>
        <w:ind w:firstLine="708"/>
        <w:jc w:val="both"/>
        <w:rPr>
          <w:bCs/>
          <w:szCs w:val="28"/>
          <w:lang w:eastAsia="en-US"/>
        </w:rPr>
      </w:pPr>
    </w:p>
    <w:p w14:paraId="234A92C2" w14:textId="7749AAA2" w:rsidR="006E6259" w:rsidRPr="009F6254" w:rsidRDefault="006E6259" w:rsidP="006E6259">
      <w:pPr>
        <w:spacing w:line="360" w:lineRule="auto"/>
        <w:ind w:firstLine="708"/>
        <w:jc w:val="both"/>
        <w:rPr>
          <w:bCs/>
          <w:szCs w:val="28"/>
          <w:lang w:eastAsia="en-US"/>
        </w:rPr>
      </w:pPr>
      <w:r w:rsidRPr="009F6254">
        <w:rPr>
          <w:bCs/>
          <w:szCs w:val="28"/>
          <w:lang w:eastAsia="en-US"/>
        </w:rPr>
        <w:t>2.11. О плане мероприятий ТИК по обеспечению избирательных прав граждан Российской Федерации, являющихся инвалидами, на 2023 год.</w:t>
      </w:r>
    </w:p>
    <w:tbl>
      <w:tblPr>
        <w:tblW w:w="9779" w:type="dxa"/>
        <w:tblLayout w:type="fixed"/>
        <w:tblLook w:val="0000" w:firstRow="0" w:lastRow="0" w:firstColumn="0" w:lastColumn="0" w:noHBand="0" w:noVBand="0"/>
      </w:tblPr>
      <w:tblGrid>
        <w:gridCol w:w="4077"/>
        <w:gridCol w:w="5702"/>
      </w:tblGrid>
      <w:tr w:rsidR="006E6259" w:rsidRPr="009F6254" w14:paraId="3F74D923" w14:textId="77777777" w:rsidTr="00396AF4">
        <w:trPr>
          <w:trHeight w:val="300"/>
        </w:trPr>
        <w:tc>
          <w:tcPr>
            <w:tcW w:w="4077" w:type="dxa"/>
          </w:tcPr>
          <w:p w14:paraId="7EECEB26" w14:textId="77777777" w:rsidR="006E6259" w:rsidRPr="009F6254" w:rsidRDefault="006E6259" w:rsidP="00396AF4">
            <w:pPr>
              <w:rPr>
                <w:szCs w:val="28"/>
              </w:rPr>
            </w:pPr>
          </w:p>
        </w:tc>
        <w:tc>
          <w:tcPr>
            <w:tcW w:w="5702" w:type="dxa"/>
            <w:vAlign w:val="bottom"/>
          </w:tcPr>
          <w:p w14:paraId="42704559" w14:textId="77777777" w:rsidR="00064C22" w:rsidRPr="009F6254" w:rsidRDefault="00064C22" w:rsidP="00064C2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68214D62" w14:textId="77777777" w:rsidR="00064C22" w:rsidRPr="009F6254" w:rsidRDefault="00064C22" w:rsidP="00064C2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Дерябина Е.В.</w:t>
            </w:r>
          </w:p>
          <w:p w14:paraId="569884D7" w14:textId="382391FC" w:rsidR="006E6259" w:rsidRPr="009F6254" w:rsidRDefault="006E6259" w:rsidP="00396AF4">
            <w:pPr>
              <w:rPr>
                <w:szCs w:val="28"/>
              </w:rPr>
            </w:pPr>
            <w:r w:rsidRPr="009F6254">
              <w:rPr>
                <w:szCs w:val="28"/>
              </w:rPr>
              <w:t xml:space="preserve">Члены ТИК с правом решающего голоса </w:t>
            </w:r>
          </w:p>
          <w:p w14:paraId="342D0DBD" w14:textId="77777777" w:rsidR="006E6259" w:rsidRPr="009F6254" w:rsidRDefault="006E6259" w:rsidP="00396AF4">
            <w:pPr>
              <w:tabs>
                <w:tab w:val="left" w:pos="35"/>
              </w:tabs>
              <w:ind w:left="34"/>
              <w:rPr>
                <w:szCs w:val="28"/>
              </w:rPr>
            </w:pPr>
          </w:p>
        </w:tc>
      </w:tr>
    </w:tbl>
    <w:p w14:paraId="36C9D052" w14:textId="77777777" w:rsidR="00F35000" w:rsidRDefault="00F35000" w:rsidP="006E6259">
      <w:pPr>
        <w:spacing w:line="360" w:lineRule="auto"/>
        <w:ind w:firstLine="708"/>
        <w:jc w:val="both"/>
        <w:rPr>
          <w:szCs w:val="28"/>
        </w:rPr>
      </w:pPr>
    </w:p>
    <w:p w14:paraId="00BAE684" w14:textId="2CEDB873" w:rsidR="006E6259" w:rsidRPr="009F6254" w:rsidRDefault="006E6259" w:rsidP="006E6259">
      <w:pPr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t>2.12. О структуре и штате аппарата ТИК.</w:t>
      </w:r>
    </w:p>
    <w:tbl>
      <w:tblPr>
        <w:tblW w:w="9513" w:type="dxa"/>
        <w:tblLayout w:type="fixed"/>
        <w:tblLook w:val="0000" w:firstRow="0" w:lastRow="0" w:firstColumn="0" w:lastColumn="0" w:noHBand="0" w:noVBand="0"/>
      </w:tblPr>
      <w:tblGrid>
        <w:gridCol w:w="4111"/>
        <w:gridCol w:w="5402"/>
      </w:tblGrid>
      <w:tr w:rsidR="006E6259" w:rsidRPr="009F6254" w14:paraId="49EE8921" w14:textId="77777777" w:rsidTr="00F35000">
        <w:trPr>
          <w:trHeight w:val="220"/>
        </w:trPr>
        <w:tc>
          <w:tcPr>
            <w:tcW w:w="4111" w:type="dxa"/>
          </w:tcPr>
          <w:p w14:paraId="1D29FE6B" w14:textId="77777777" w:rsidR="006E6259" w:rsidRPr="009F6254" w:rsidRDefault="006E6259" w:rsidP="00396AF4">
            <w:pPr>
              <w:rPr>
                <w:szCs w:val="28"/>
              </w:rPr>
            </w:pPr>
            <w:r w:rsidRPr="009F6254">
              <w:rPr>
                <w:szCs w:val="28"/>
              </w:rPr>
              <w:br/>
            </w:r>
          </w:p>
        </w:tc>
        <w:tc>
          <w:tcPr>
            <w:tcW w:w="5402" w:type="dxa"/>
          </w:tcPr>
          <w:p w14:paraId="6F1205A4" w14:textId="4C2C14A9" w:rsidR="006E6259" w:rsidRPr="009F6254" w:rsidRDefault="00064C22" w:rsidP="00396AF4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216F67D1" w14:textId="77777777" w:rsidR="006E6259" w:rsidRPr="009F6254" w:rsidRDefault="006E6259" w:rsidP="00396AF4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</w:p>
        </w:tc>
      </w:tr>
    </w:tbl>
    <w:p w14:paraId="3B4A500C" w14:textId="616DD08D" w:rsidR="00F35000" w:rsidRDefault="00F35000" w:rsidP="006E6259">
      <w:pPr>
        <w:spacing w:line="360" w:lineRule="auto"/>
        <w:ind w:firstLine="708"/>
        <w:jc w:val="both"/>
        <w:rPr>
          <w:szCs w:val="28"/>
        </w:rPr>
      </w:pPr>
    </w:p>
    <w:p w14:paraId="5F0F8669" w14:textId="720EC28B" w:rsidR="006E6259" w:rsidRPr="009F6254" w:rsidRDefault="006E6259" w:rsidP="006E6259">
      <w:pPr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lastRenderedPageBreak/>
        <w:t>2.13. Об итогах работы ТИК с обращениями в 2022 году.</w:t>
      </w:r>
    </w:p>
    <w:tbl>
      <w:tblPr>
        <w:tblW w:w="9513" w:type="dxa"/>
        <w:tblLayout w:type="fixed"/>
        <w:tblLook w:val="0000" w:firstRow="0" w:lastRow="0" w:firstColumn="0" w:lastColumn="0" w:noHBand="0" w:noVBand="0"/>
      </w:tblPr>
      <w:tblGrid>
        <w:gridCol w:w="4111"/>
        <w:gridCol w:w="5402"/>
      </w:tblGrid>
      <w:tr w:rsidR="006E6259" w:rsidRPr="009F6254" w14:paraId="1E3F390F" w14:textId="77777777" w:rsidTr="00F35000">
        <w:trPr>
          <w:trHeight w:val="220"/>
        </w:trPr>
        <w:tc>
          <w:tcPr>
            <w:tcW w:w="4111" w:type="dxa"/>
          </w:tcPr>
          <w:p w14:paraId="71A458A9" w14:textId="77777777" w:rsidR="006E6259" w:rsidRPr="009F6254" w:rsidRDefault="006E6259" w:rsidP="00396AF4">
            <w:pPr>
              <w:rPr>
                <w:szCs w:val="28"/>
              </w:rPr>
            </w:pPr>
            <w:r w:rsidRPr="009F6254">
              <w:rPr>
                <w:szCs w:val="28"/>
              </w:rPr>
              <w:br/>
            </w:r>
          </w:p>
        </w:tc>
        <w:tc>
          <w:tcPr>
            <w:tcW w:w="5402" w:type="dxa"/>
          </w:tcPr>
          <w:p w14:paraId="52217F3F" w14:textId="77777777" w:rsidR="00064C22" w:rsidRPr="009F6254" w:rsidRDefault="00064C22" w:rsidP="00064C2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4A7FA73A" w14:textId="37E31A8A" w:rsidR="006E6259" w:rsidRPr="009F6254" w:rsidRDefault="00064C22" w:rsidP="00064C2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Дерябина Е.В.</w:t>
            </w:r>
          </w:p>
        </w:tc>
      </w:tr>
    </w:tbl>
    <w:p w14:paraId="5C5E0FBA" w14:textId="77777777" w:rsidR="00F35000" w:rsidRDefault="00F35000" w:rsidP="006E6259">
      <w:pPr>
        <w:spacing w:line="360" w:lineRule="auto"/>
        <w:ind w:firstLine="708"/>
        <w:jc w:val="both"/>
        <w:rPr>
          <w:szCs w:val="28"/>
        </w:rPr>
      </w:pPr>
    </w:p>
    <w:p w14:paraId="7A7CB7E2" w14:textId="2E24FF2C" w:rsidR="006E6259" w:rsidRPr="009F6254" w:rsidRDefault="006E6259" w:rsidP="006E6259">
      <w:pPr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t>2.14. О плане работы ТИК на 2023 год.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079"/>
        <w:gridCol w:w="5419"/>
      </w:tblGrid>
      <w:tr w:rsidR="006E6259" w:rsidRPr="009F6254" w14:paraId="65E35DAC" w14:textId="77777777" w:rsidTr="00396AF4">
        <w:trPr>
          <w:trHeight w:val="300"/>
        </w:trPr>
        <w:tc>
          <w:tcPr>
            <w:tcW w:w="4079" w:type="dxa"/>
          </w:tcPr>
          <w:p w14:paraId="1DA7453A" w14:textId="77777777" w:rsidR="006E6259" w:rsidRPr="009F6254" w:rsidRDefault="006E6259" w:rsidP="00396AF4">
            <w:pPr>
              <w:rPr>
                <w:szCs w:val="28"/>
              </w:rPr>
            </w:pPr>
            <w:r w:rsidRPr="009F6254">
              <w:rPr>
                <w:szCs w:val="28"/>
              </w:rPr>
              <w:br/>
            </w:r>
          </w:p>
        </w:tc>
        <w:tc>
          <w:tcPr>
            <w:tcW w:w="5419" w:type="dxa"/>
            <w:vAlign w:val="bottom"/>
          </w:tcPr>
          <w:p w14:paraId="5F2E36AF" w14:textId="77777777" w:rsidR="00064C22" w:rsidRPr="009F6254" w:rsidRDefault="00064C22" w:rsidP="00064C2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0AF4B90F" w14:textId="77777777" w:rsidR="00064C22" w:rsidRPr="009F6254" w:rsidRDefault="00064C22" w:rsidP="00064C2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Дерябина Е.В.</w:t>
            </w:r>
          </w:p>
          <w:p w14:paraId="60A6464A" w14:textId="1E7DE7B1" w:rsidR="006E6259" w:rsidRPr="009F6254" w:rsidRDefault="006E6259" w:rsidP="00396AF4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</w:p>
        </w:tc>
      </w:tr>
    </w:tbl>
    <w:p w14:paraId="5E8D72B0" w14:textId="1F8E3D1F" w:rsidR="006E6259" w:rsidRDefault="006E6259" w:rsidP="006E6259">
      <w:pPr>
        <w:keepNext/>
        <w:outlineLvl w:val="0"/>
        <w:rPr>
          <w:b/>
          <w:bCs/>
          <w:szCs w:val="28"/>
        </w:rPr>
      </w:pPr>
    </w:p>
    <w:p w14:paraId="2ECB8CFA" w14:textId="77777777" w:rsidR="00F35000" w:rsidRPr="009F6254" w:rsidRDefault="00F35000" w:rsidP="006E6259">
      <w:pPr>
        <w:keepNext/>
        <w:outlineLvl w:val="0"/>
        <w:rPr>
          <w:b/>
          <w:bCs/>
          <w:szCs w:val="28"/>
        </w:rPr>
      </w:pPr>
    </w:p>
    <w:p w14:paraId="7375B6A8" w14:textId="77777777" w:rsidR="006E6259" w:rsidRPr="009F6254" w:rsidRDefault="006E6259" w:rsidP="006E6259">
      <w:pPr>
        <w:keepNext/>
        <w:jc w:val="center"/>
        <w:outlineLvl w:val="0"/>
        <w:rPr>
          <w:b/>
          <w:bCs/>
          <w:szCs w:val="28"/>
        </w:rPr>
      </w:pPr>
      <w:r w:rsidRPr="009F6254">
        <w:rPr>
          <w:b/>
          <w:bCs/>
          <w:szCs w:val="28"/>
        </w:rPr>
        <w:t xml:space="preserve">3. Подготовка </w:t>
      </w:r>
      <w:r w:rsidRPr="009F6254">
        <w:rPr>
          <w:b/>
          <w:szCs w:val="28"/>
        </w:rPr>
        <w:t>решений</w:t>
      </w:r>
      <w:r w:rsidRPr="009F6254">
        <w:rPr>
          <w:b/>
          <w:bCs/>
          <w:szCs w:val="28"/>
        </w:rPr>
        <w:t xml:space="preserve"> и иных актов </w:t>
      </w:r>
      <w:r w:rsidRPr="009F6254">
        <w:rPr>
          <w:b/>
          <w:bCs/>
          <w:szCs w:val="28"/>
        </w:rPr>
        <w:br/>
        <w:t xml:space="preserve">(документов) Территориальной избирательной комиссии № </w:t>
      </w:r>
      <w:r>
        <w:rPr>
          <w:b/>
          <w:bCs/>
          <w:szCs w:val="28"/>
        </w:rPr>
        <w:t>27</w:t>
      </w:r>
    </w:p>
    <w:p w14:paraId="05ED3A61" w14:textId="77777777" w:rsidR="006E6259" w:rsidRPr="009F6254" w:rsidRDefault="006E6259" w:rsidP="006E6259">
      <w:pPr>
        <w:keepNext/>
        <w:spacing w:line="360" w:lineRule="auto"/>
        <w:ind w:firstLine="709"/>
        <w:jc w:val="both"/>
        <w:rPr>
          <w:szCs w:val="28"/>
        </w:rPr>
      </w:pPr>
    </w:p>
    <w:p w14:paraId="78E54BB7" w14:textId="77777777" w:rsidR="006E6259" w:rsidRPr="009F6254" w:rsidRDefault="006E6259" w:rsidP="006E6259">
      <w:pPr>
        <w:keepNext/>
        <w:keepLines/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>3.1. Подготовка правовых актов (документов) в целях реализации положений Федерального закона «О государственной гражданской службе Российской Федерации» и федеральных законов в сфере противодействия коррупции.</w:t>
      </w:r>
    </w:p>
    <w:tbl>
      <w:tblPr>
        <w:tblW w:w="9438" w:type="dxa"/>
        <w:tblLayout w:type="fixed"/>
        <w:tblLook w:val="0000" w:firstRow="0" w:lastRow="0" w:firstColumn="0" w:lastColumn="0" w:noHBand="0" w:noVBand="0"/>
      </w:tblPr>
      <w:tblGrid>
        <w:gridCol w:w="4111"/>
        <w:gridCol w:w="5327"/>
      </w:tblGrid>
      <w:tr w:rsidR="006E6259" w:rsidRPr="009F6254" w14:paraId="4400601F" w14:textId="77777777" w:rsidTr="00064C22">
        <w:trPr>
          <w:cantSplit/>
          <w:trHeight w:val="18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F969954" w14:textId="77777777" w:rsidR="006E6259" w:rsidRPr="009F6254" w:rsidRDefault="006E6259" w:rsidP="00396AF4">
            <w:pPr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4EA15" w14:textId="383A1740" w:rsidR="006E6259" w:rsidRPr="009F6254" w:rsidRDefault="00064C22" w:rsidP="00396AF4">
            <w:pPr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4914F4CE" w14:textId="77777777" w:rsidR="006E6259" w:rsidRPr="009F6254" w:rsidRDefault="006E6259" w:rsidP="00396AF4">
            <w:pPr>
              <w:ind w:left="315"/>
              <w:rPr>
                <w:szCs w:val="28"/>
              </w:rPr>
            </w:pPr>
          </w:p>
        </w:tc>
      </w:tr>
    </w:tbl>
    <w:p w14:paraId="6CAAFEDE" w14:textId="77777777" w:rsidR="00F35000" w:rsidRDefault="00F35000" w:rsidP="006E6259">
      <w:pPr>
        <w:keepLines/>
        <w:spacing w:line="360" w:lineRule="auto"/>
        <w:ind w:firstLine="709"/>
        <w:jc w:val="both"/>
        <w:rPr>
          <w:szCs w:val="28"/>
        </w:rPr>
      </w:pPr>
    </w:p>
    <w:p w14:paraId="5D746492" w14:textId="51EC2DEF" w:rsidR="006E6259" w:rsidRPr="009F6254" w:rsidRDefault="006E6259" w:rsidP="006E6259">
      <w:pPr>
        <w:keepLines/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3.2. Подготовка изменений в решения и иные акты (документы), </w:t>
      </w:r>
      <w:r w:rsidRPr="009F6254">
        <w:rPr>
          <w:szCs w:val="28"/>
        </w:rPr>
        <w:br/>
        <w:t xml:space="preserve">в связи с изменением законодательства Российской Федерации </w:t>
      </w:r>
      <w:r w:rsidRPr="009F6254">
        <w:rPr>
          <w:szCs w:val="28"/>
        </w:rPr>
        <w:br/>
        <w:t xml:space="preserve">и законодательства Санкт-Петербурга, а также по результатам анализа </w:t>
      </w:r>
      <w:r w:rsidRPr="009F6254">
        <w:rPr>
          <w:szCs w:val="28"/>
        </w:rPr>
        <w:br/>
        <w:t>правоприменительной практики.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077"/>
        <w:gridCol w:w="5421"/>
      </w:tblGrid>
      <w:tr w:rsidR="006E6259" w:rsidRPr="009F6254" w14:paraId="3AC42C3F" w14:textId="77777777" w:rsidTr="00396AF4">
        <w:trPr>
          <w:trHeight w:val="30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54310AD" w14:textId="77777777" w:rsidR="006E6259" w:rsidRPr="009F6254" w:rsidRDefault="006E6259" w:rsidP="00396AF4">
            <w:pPr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AC02D" w14:textId="77777777" w:rsidR="00064C22" w:rsidRPr="009F6254" w:rsidRDefault="00064C22" w:rsidP="00064C2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76CB5496" w14:textId="77777777" w:rsidR="00064C22" w:rsidRPr="009F6254" w:rsidRDefault="00064C22" w:rsidP="00064C2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Дерябина Е.В.</w:t>
            </w:r>
          </w:p>
          <w:p w14:paraId="02B6D2DD" w14:textId="77777777" w:rsidR="006E6259" w:rsidRPr="009F6254" w:rsidRDefault="006E6259" w:rsidP="00396AF4">
            <w:pPr>
              <w:rPr>
                <w:szCs w:val="28"/>
              </w:rPr>
            </w:pPr>
          </w:p>
        </w:tc>
      </w:tr>
    </w:tbl>
    <w:p w14:paraId="76DAB78D" w14:textId="77777777" w:rsidR="006E6259" w:rsidRDefault="006E6259" w:rsidP="006E6259">
      <w:pPr>
        <w:keepNext/>
        <w:jc w:val="center"/>
        <w:outlineLvl w:val="0"/>
        <w:rPr>
          <w:b/>
          <w:bCs/>
          <w:szCs w:val="28"/>
        </w:rPr>
      </w:pPr>
    </w:p>
    <w:p w14:paraId="12E23D11" w14:textId="10931D60" w:rsidR="006E6259" w:rsidRPr="009F6254" w:rsidRDefault="006E6259" w:rsidP="006E6259">
      <w:pPr>
        <w:keepNext/>
        <w:jc w:val="center"/>
        <w:outlineLvl w:val="0"/>
        <w:rPr>
          <w:b/>
          <w:bCs/>
          <w:szCs w:val="28"/>
        </w:rPr>
      </w:pPr>
      <w:r w:rsidRPr="009F6254">
        <w:rPr>
          <w:b/>
          <w:bCs/>
          <w:szCs w:val="28"/>
        </w:rPr>
        <w:t xml:space="preserve">4. Обобщение и анализ правоприменительной деятельности </w:t>
      </w:r>
      <w:r w:rsidRPr="009F6254">
        <w:rPr>
          <w:b/>
          <w:bCs/>
          <w:szCs w:val="28"/>
        </w:rPr>
        <w:br/>
        <w:t>в области избирательного процесса</w:t>
      </w:r>
    </w:p>
    <w:p w14:paraId="0C4D66EF" w14:textId="77777777" w:rsidR="006E6259" w:rsidRPr="009F6254" w:rsidRDefault="006E6259" w:rsidP="006E6259">
      <w:pPr>
        <w:keepNext/>
        <w:outlineLvl w:val="0"/>
        <w:rPr>
          <w:b/>
          <w:bCs/>
          <w:sz w:val="32"/>
          <w:szCs w:val="28"/>
        </w:rPr>
      </w:pPr>
    </w:p>
    <w:p w14:paraId="10728351" w14:textId="77777777" w:rsidR="006E6259" w:rsidRPr="009F6254" w:rsidRDefault="006E6259" w:rsidP="006E6259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>4.1. Подготовка обобщенных сведений о формировании участковых избирательных комиссий (резерва составов участковых избирательных комиссий) на подведомственной территории.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219"/>
        <w:gridCol w:w="5279"/>
      </w:tblGrid>
      <w:tr w:rsidR="006E6259" w:rsidRPr="009F6254" w14:paraId="284FAD01" w14:textId="77777777" w:rsidTr="00396AF4">
        <w:trPr>
          <w:trHeight w:val="300"/>
        </w:trPr>
        <w:tc>
          <w:tcPr>
            <w:tcW w:w="4219" w:type="dxa"/>
          </w:tcPr>
          <w:p w14:paraId="14247F83" w14:textId="77777777" w:rsidR="006E6259" w:rsidRPr="009F6254" w:rsidRDefault="006E6259" w:rsidP="00396AF4">
            <w:pPr>
              <w:rPr>
                <w:szCs w:val="28"/>
              </w:rPr>
            </w:pPr>
            <w:r w:rsidRPr="009F6254">
              <w:rPr>
                <w:szCs w:val="28"/>
              </w:rPr>
              <w:t>ноябрь</w:t>
            </w:r>
          </w:p>
        </w:tc>
        <w:tc>
          <w:tcPr>
            <w:tcW w:w="5279" w:type="dxa"/>
            <w:vAlign w:val="bottom"/>
          </w:tcPr>
          <w:p w14:paraId="71790150" w14:textId="77777777" w:rsidR="00064C22" w:rsidRPr="009F6254" w:rsidRDefault="00064C22" w:rsidP="00064C2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4A345FF6" w14:textId="77777777" w:rsidR="00064C22" w:rsidRPr="009F6254" w:rsidRDefault="00064C22" w:rsidP="00064C2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Дерябина Е.В.</w:t>
            </w:r>
          </w:p>
          <w:p w14:paraId="213278C4" w14:textId="77777777" w:rsidR="006E6259" w:rsidRPr="009F6254" w:rsidRDefault="006E6259" w:rsidP="00396AF4">
            <w:pPr>
              <w:ind w:left="315"/>
              <w:rPr>
                <w:szCs w:val="28"/>
              </w:rPr>
            </w:pPr>
          </w:p>
        </w:tc>
      </w:tr>
    </w:tbl>
    <w:p w14:paraId="13ACC2E0" w14:textId="77777777" w:rsidR="006E6259" w:rsidRPr="009F6254" w:rsidRDefault="006E6259" w:rsidP="006E6259">
      <w:pPr>
        <w:keepNext/>
        <w:keepLines/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lastRenderedPageBreak/>
        <w:t>4.2. Анализ информационного наполнения и содержания официального сайта ТИК в информационно-телекоммуникационной сети «Интернет».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536"/>
        <w:gridCol w:w="4962"/>
      </w:tblGrid>
      <w:tr w:rsidR="006E6259" w:rsidRPr="009F6254" w14:paraId="251ADA31" w14:textId="77777777" w:rsidTr="00F35000">
        <w:trPr>
          <w:trHeight w:val="300"/>
        </w:trPr>
        <w:tc>
          <w:tcPr>
            <w:tcW w:w="4536" w:type="dxa"/>
          </w:tcPr>
          <w:p w14:paraId="65BCD819" w14:textId="77777777" w:rsidR="006E6259" w:rsidRPr="009F6254" w:rsidRDefault="006E6259" w:rsidP="00396AF4">
            <w:pPr>
              <w:rPr>
                <w:szCs w:val="28"/>
              </w:rPr>
            </w:pPr>
            <w:r w:rsidRPr="009F6254">
              <w:rPr>
                <w:szCs w:val="28"/>
              </w:rPr>
              <w:t>ноябрь</w:t>
            </w:r>
          </w:p>
        </w:tc>
        <w:tc>
          <w:tcPr>
            <w:tcW w:w="4962" w:type="dxa"/>
            <w:vAlign w:val="bottom"/>
          </w:tcPr>
          <w:p w14:paraId="2939EFD4" w14:textId="77777777" w:rsidR="00064C22" w:rsidRPr="009F6254" w:rsidRDefault="00064C22" w:rsidP="00064C2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2EB2583B" w14:textId="77777777" w:rsidR="00064C22" w:rsidRPr="009F6254" w:rsidRDefault="00064C22" w:rsidP="00064C2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Дерябина Е.В.</w:t>
            </w:r>
          </w:p>
          <w:p w14:paraId="6144BD31" w14:textId="56522A9F" w:rsidR="006E6259" w:rsidRPr="009F6254" w:rsidRDefault="006E6259" w:rsidP="00396AF4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</w:p>
        </w:tc>
      </w:tr>
    </w:tbl>
    <w:p w14:paraId="12315807" w14:textId="77006AB4" w:rsidR="006E6259" w:rsidRDefault="006E6259" w:rsidP="006E6259">
      <w:pPr>
        <w:ind w:firstLine="709"/>
        <w:rPr>
          <w:b/>
          <w:bCs/>
          <w:szCs w:val="28"/>
        </w:rPr>
      </w:pPr>
    </w:p>
    <w:p w14:paraId="660A767F" w14:textId="77777777" w:rsidR="00F35000" w:rsidRPr="009F6254" w:rsidRDefault="00F35000" w:rsidP="006E6259">
      <w:pPr>
        <w:ind w:firstLine="709"/>
        <w:rPr>
          <w:b/>
          <w:bCs/>
          <w:szCs w:val="28"/>
        </w:rPr>
      </w:pPr>
    </w:p>
    <w:p w14:paraId="0A0AD04D" w14:textId="77777777" w:rsidR="006E6259" w:rsidRPr="009F6254" w:rsidRDefault="006E6259" w:rsidP="006E6259">
      <w:pPr>
        <w:keepNext/>
        <w:jc w:val="center"/>
        <w:rPr>
          <w:b/>
          <w:bCs/>
          <w:szCs w:val="28"/>
        </w:rPr>
      </w:pPr>
      <w:r w:rsidRPr="009F6254">
        <w:rPr>
          <w:b/>
          <w:bCs/>
          <w:szCs w:val="28"/>
        </w:rPr>
        <w:t xml:space="preserve">5. Информационное обеспечение деятельности </w:t>
      </w:r>
      <w:r w:rsidRPr="009F6254">
        <w:rPr>
          <w:b/>
          <w:bCs/>
          <w:szCs w:val="28"/>
        </w:rPr>
        <w:br/>
        <w:t xml:space="preserve">Территориальной избирательной комиссии № </w:t>
      </w:r>
      <w:r>
        <w:rPr>
          <w:b/>
          <w:bCs/>
          <w:szCs w:val="28"/>
        </w:rPr>
        <w:t>27</w:t>
      </w:r>
    </w:p>
    <w:p w14:paraId="5BE5BF96" w14:textId="77777777" w:rsidR="006E6259" w:rsidRPr="009F6254" w:rsidRDefault="006E6259" w:rsidP="006E6259">
      <w:pPr>
        <w:keepNext/>
        <w:spacing w:line="360" w:lineRule="auto"/>
        <w:ind w:firstLine="708"/>
        <w:jc w:val="both"/>
        <w:rPr>
          <w:szCs w:val="28"/>
        </w:rPr>
      </w:pPr>
    </w:p>
    <w:p w14:paraId="17F3BE61" w14:textId="77777777" w:rsidR="006E6259" w:rsidRPr="009F6254" w:rsidRDefault="006E6259" w:rsidP="006E6259">
      <w:pPr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t xml:space="preserve">5.1. Подготовка и размещение информационных материалов </w:t>
      </w:r>
      <w:r w:rsidRPr="009F6254">
        <w:rPr>
          <w:szCs w:val="28"/>
        </w:rPr>
        <w:br/>
        <w:t xml:space="preserve">на официальном сайте ТИК в информационно-телекоммуникационной сети «Интернет». 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503"/>
        <w:gridCol w:w="4995"/>
      </w:tblGrid>
      <w:tr w:rsidR="006E6259" w:rsidRPr="009F6254" w14:paraId="39382CCB" w14:textId="77777777" w:rsidTr="00396AF4">
        <w:trPr>
          <w:trHeight w:val="300"/>
        </w:trPr>
        <w:tc>
          <w:tcPr>
            <w:tcW w:w="4503" w:type="dxa"/>
          </w:tcPr>
          <w:p w14:paraId="7CDB3D64" w14:textId="77777777" w:rsidR="006E6259" w:rsidRPr="009F6254" w:rsidRDefault="006E6259" w:rsidP="00396AF4">
            <w:pPr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</w:p>
        </w:tc>
        <w:tc>
          <w:tcPr>
            <w:tcW w:w="4995" w:type="dxa"/>
            <w:vAlign w:val="bottom"/>
          </w:tcPr>
          <w:p w14:paraId="0AEF9C77" w14:textId="77777777" w:rsidR="00064C22" w:rsidRPr="009F6254" w:rsidRDefault="00064C22" w:rsidP="00064C2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25522A38" w14:textId="77777777" w:rsidR="00064C22" w:rsidRPr="009F6254" w:rsidRDefault="00064C22" w:rsidP="00064C2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Дерябина Е.В.</w:t>
            </w:r>
          </w:p>
          <w:p w14:paraId="394222A7" w14:textId="77777777" w:rsidR="006E6259" w:rsidRPr="009F6254" w:rsidRDefault="006E6259" w:rsidP="00396AF4">
            <w:pPr>
              <w:rPr>
                <w:szCs w:val="28"/>
              </w:rPr>
            </w:pPr>
            <w:r w:rsidRPr="009F6254">
              <w:rPr>
                <w:szCs w:val="28"/>
              </w:rPr>
              <w:t>Аппарат ТИК</w:t>
            </w:r>
          </w:p>
        </w:tc>
      </w:tr>
    </w:tbl>
    <w:p w14:paraId="3B1B288F" w14:textId="77777777" w:rsidR="006E6259" w:rsidRPr="009F6254" w:rsidRDefault="006E6259" w:rsidP="006E6259">
      <w:pPr>
        <w:spacing w:line="360" w:lineRule="auto"/>
        <w:ind w:firstLine="709"/>
        <w:jc w:val="both"/>
        <w:rPr>
          <w:szCs w:val="28"/>
        </w:rPr>
      </w:pPr>
    </w:p>
    <w:p w14:paraId="1BEFD45D" w14:textId="77777777" w:rsidR="006E6259" w:rsidRPr="009F6254" w:rsidRDefault="006E6259" w:rsidP="006E6259">
      <w:pPr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t xml:space="preserve">5.2. Взаимодействие с Санкт-Петербургской избирательной комиссией </w:t>
      </w:r>
      <w:r>
        <w:rPr>
          <w:szCs w:val="28"/>
        </w:rPr>
        <w:br/>
      </w:r>
      <w:r w:rsidRPr="009F6254">
        <w:rPr>
          <w:szCs w:val="28"/>
        </w:rPr>
        <w:t xml:space="preserve">в части организационно-методического содействия по вопросам информационного наполнения официального сайта ТИК </w:t>
      </w:r>
      <w:r>
        <w:rPr>
          <w:szCs w:val="28"/>
        </w:rPr>
        <w:br/>
      </w:r>
      <w:r w:rsidRPr="009F6254">
        <w:rPr>
          <w:szCs w:val="28"/>
        </w:rPr>
        <w:t xml:space="preserve">в информационно-телекоммуникационной сети «Интернет». </w:t>
      </w:r>
    </w:p>
    <w:tbl>
      <w:tblPr>
        <w:tblW w:w="9641" w:type="dxa"/>
        <w:tblLayout w:type="fixed"/>
        <w:tblLook w:val="0000" w:firstRow="0" w:lastRow="0" w:firstColumn="0" w:lastColumn="0" w:noHBand="0" w:noVBand="0"/>
      </w:tblPr>
      <w:tblGrid>
        <w:gridCol w:w="4577"/>
        <w:gridCol w:w="5064"/>
      </w:tblGrid>
      <w:tr w:rsidR="006E6259" w:rsidRPr="009F6254" w14:paraId="1CA19C4F" w14:textId="77777777" w:rsidTr="00396AF4">
        <w:trPr>
          <w:trHeight w:val="709"/>
        </w:trPr>
        <w:tc>
          <w:tcPr>
            <w:tcW w:w="4577" w:type="dxa"/>
          </w:tcPr>
          <w:p w14:paraId="5AB2A22A" w14:textId="77777777" w:rsidR="006E6259" w:rsidRPr="009F6254" w:rsidRDefault="006E6259" w:rsidP="00396AF4">
            <w:pPr>
              <w:tabs>
                <w:tab w:val="left" w:pos="4395"/>
              </w:tabs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</w:p>
        </w:tc>
        <w:tc>
          <w:tcPr>
            <w:tcW w:w="5064" w:type="dxa"/>
          </w:tcPr>
          <w:p w14:paraId="5C2A6788" w14:textId="77777777" w:rsidR="00064C22" w:rsidRPr="009F6254" w:rsidRDefault="00064C22" w:rsidP="00064C2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61D2A74B" w14:textId="77777777" w:rsidR="00064C22" w:rsidRPr="009F6254" w:rsidRDefault="00064C22" w:rsidP="00064C2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Дерябина Е.В.</w:t>
            </w:r>
          </w:p>
          <w:p w14:paraId="4E4A8A1F" w14:textId="66548173" w:rsidR="006E6259" w:rsidRPr="009F6254" w:rsidRDefault="00B3051B" w:rsidP="00396AF4">
            <w:pPr>
              <w:tabs>
                <w:tab w:val="left" w:pos="4395"/>
              </w:tabs>
              <w:rPr>
                <w:szCs w:val="28"/>
              </w:rPr>
            </w:pPr>
            <w:r>
              <w:rPr>
                <w:szCs w:val="28"/>
              </w:rPr>
              <w:t>Аппарат ТИК</w:t>
            </w:r>
          </w:p>
        </w:tc>
      </w:tr>
    </w:tbl>
    <w:p w14:paraId="2E86445E" w14:textId="77777777" w:rsidR="00F35000" w:rsidRDefault="00F35000" w:rsidP="006E6259">
      <w:pPr>
        <w:spacing w:line="276" w:lineRule="auto"/>
        <w:ind w:firstLine="709"/>
        <w:jc w:val="both"/>
        <w:rPr>
          <w:szCs w:val="28"/>
        </w:rPr>
      </w:pPr>
    </w:p>
    <w:p w14:paraId="7EF63C64" w14:textId="67BBE67D" w:rsidR="006E6259" w:rsidRPr="009F6254" w:rsidRDefault="006E6259" w:rsidP="006E6259">
      <w:pPr>
        <w:spacing w:line="276" w:lineRule="auto"/>
        <w:ind w:firstLine="709"/>
        <w:jc w:val="both"/>
        <w:rPr>
          <w:szCs w:val="28"/>
        </w:rPr>
      </w:pPr>
      <w:r w:rsidRPr="009F6254">
        <w:rPr>
          <w:szCs w:val="28"/>
        </w:rPr>
        <w:t>5.3. Проведение мониторинга и анализа информационных материалов, размещенных в средствах массовой информации и социальных медиа.</w:t>
      </w:r>
    </w:p>
    <w:p w14:paraId="4777C349" w14:textId="77777777" w:rsidR="006E6259" w:rsidRPr="009F6254" w:rsidRDefault="006E6259" w:rsidP="006E6259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6E6259" w:rsidRPr="009F6254" w14:paraId="0D9F1538" w14:textId="77777777" w:rsidTr="00396AF4">
        <w:tc>
          <w:tcPr>
            <w:tcW w:w="4672" w:type="dxa"/>
          </w:tcPr>
          <w:p w14:paraId="588BA434" w14:textId="77777777" w:rsidR="006E6259" w:rsidRPr="009F6254" w:rsidRDefault="006E6259" w:rsidP="00396AF4">
            <w:pPr>
              <w:spacing w:line="276" w:lineRule="auto"/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</w:p>
        </w:tc>
        <w:tc>
          <w:tcPr>
            <w:tcW w:w="4673" w:type="dxa"/>
          </w:tcPr>
          <w:p w14:paraId="6968CEBF" w14:textId="77777777" w:rsidR="00064C22" w:rsidRPr="009F6254" w:rsidRDefault="00064C22" w:rsidP="00064C2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74D061CE" w14:textId="77777777" w:rsidR="00064C22" w:rsidRPr="009F6254" w:rsidRDefault="00064C22" w:rsidP="00064C2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Дерябина Е.В.</w:t>
            </w:r>
          </w:p>
          <w:p w14:paraId="731F2A1A" w14:textId="0A842684" w:rsidR="006E6259" w:rsidRPr="009F6254" w:rsidRDefault="00B3051B" w:rsidP="00396AF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Аппарат ТИК</w:t>
            </w:r>
          </w:p>
        </w:tc>
      </w:tr>
    </w:tbl>
    <w:p w14:paraId="2AFDBCDE" w14:textId="77777777" w:rsidR="006E6259" w:rsidRPr="009F6254" w:rsidRDefault="006E6259" w:rsidP="006E6259">
      <w:pPr>
        <w:keepNext/>
        <w:jc w:val="center"/>
        <w:rPr>
          <w:b/>
          <w:bCs/>
          <w:szCs w:val="28"/>
        </w:rPr>
      </w:pPr>
      <w:r w:rsidRPr="009F6254">
        <w:rPr>
          <w:b/>
          <w:bCs/>
          <w:szCs w:val="28"/>
        </w:rPr>
        <w:lastRenderedPageBreak/>
        <w:t xml:space="preserve">6. Мероприятия по формированию участковых избирательных комиссий, совершенствованию организации работы Территориальной избирательной комиссии № </w:t>
      </w:r>
      <w:r>
        <w:rPr>
          <w:b/>
          <w:bCs/>
          <w:szCs w:val="28"/>
        </w:rPr>
        <w:t>27</w:t>
      </w:r>
      <w:r w:rsidRPr="009F6254">
        <w:rPr>
          <w:b/>
          <w:bCs/>
          <w:szCs w:val="28"/>
        </w:rPr>
        <w:t>, нижестоящих избирательных комиссий</w:t>
      </w:r>
    </w:p>
    <w:p w14:paraId="63435AFA" w14:textId="77777777" w:rsidR="006E6259" w:rsidRPr="009F6254" w:rsidRDefault="006E6259" w:rsidP="006E6259">
      <w:pPr>
        <w:keepNext/>
        <w:spacing w:line="360" w:lineRule="auto"/>
        <w:ind w:firstLine="709"/>
        <w:jc w:val="both"/>
        <w:rPr>
          <w:iCs/>
          <w:szCs w:val="28"/>
        </w:rPr>
      </w:pPr>
    </w:p>
    <w:p w14:paraId="2A0609DB" w14:textId="77777777" w:rsidR="006E6259" w:rsidRPr="009F6254" w:rsidRDefault="006E6259" w:rsidP="006E6259">
      <w:pPr>
        <w:keepNext/>
        <w:keepLines/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>6.1. Назначение членов участковых избирательных комиссий с правом решающего голоса на подведомственной территории (при формировании соответствующей комиссии, либо досрочным прекращением полномочий).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111"/>
        <w:gridCol w:w="5387"/>
      </w:tblGrid>
      <w:tr w:rsidR="006E6259" w:rsidRPr="009F6254" w14:paraId="583F3D18" w14:textId="77777777" w:rsidTr="00B3051B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4B4D2A7" w14:textId="77777777" w:rsidR="006E6259" w:rsidRPr="009F6254" w:rsidRDefault="006E6259" w:rsidP="00396AF4">
            <w:pPr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19380E" w14:textId="77777777" w:rsidR="00D70DBC" w:rsidRPr="009F6254" w:rsidRDefault="00D70DBC" w:rsidP="00D70DBC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1B882144" w14:textId="77777777" w:rsidR="00D70DBC" w:rsidRPr="009F6254" w:rsidRDefault="00D70DBC" w:rsidP="00D70DBC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Дерябина Е.В.</w:t>
            </w:r>
          </w:p>
          <w:p w14:paraId="5070FFAD" w14:textId="77777777" w:rsidR="00D70DBC" w:rsidRPr="009F6254" w:rsidRDefault="00D70DBC" w:rsidP="00D70DBC">
            <w:pPr>
              <w:rPr>
                <w:szCs w:val="28"/>
              </w:rPr>
            </w:pPr>
            <w:r w:rsidRPr="009F6254">
              <w:rPr>
                <w:szCs w:val="28"/>
              </w:rPr>
              <w:t xml:space="preserve">Члены ТИК с правом решающего голоса </w:t>
            </w:r>
          </w:p>
          <w:p w14:paraId="3448645E" w14:textId="77777777" w:rsidR="006E6259" w:rsidRPr="009F6254" w:rsidRDefault="006E6259" w:rsidP="00396AF4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14:paraId="0D179E7C" w14:textId="77777777" w:rsidR="006E6259" w:rsidRPr="009F6254" w:rsidRDefault="006E6259" w:rsidP="006E6259">
      <w:pPr>
        <w:keepNext/>
        <w:keepLines/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t>6.2. Назначение председателей участковых избирательных комиссий (при формировании соответствующей комиссии, либо досрочным прекращением полномочий).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111"/>
        <w:gridCol w:w="5387"/>
      </w:tblGrid>
      <w:tr w:rsidR="006E6259" w:rsidRPr="009F6254" w14:paraId="7411A6D5" w14:textId="77777777" w:rsidTr="00B3051B">
        <w:trPr>
          <w:cantSplit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E27A993" w14:textId="77777777" w:rsidR="006E6259" w:rsidRPr="009F6254" w:rsidRDefault="006E6259" w:rsidP="00396AF4">
            <w:pPr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0D5EC0" w14:textId="77777777" w:rsidR="00D70DBC" w:rsidRPr="009F6254" w:rsidRDefault="00D70DBC" w:rsidP="00D70DBC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0DF8A97F" w14:textId="77777777" w:rsidR="00D70DBC" w:rsidRPr="009F6254" w:rsidRDefault="00D70DBC" w:rsidP="00D70DBC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Дерябина Е.В.</w:t>
            </w:r>
          </w:p>
          <w:p w14:paraId="178B1407" w14:textId="77777777" w:rsidR="00D70DBC" w:rsidRPr="009F6254" w:rsidRDefault="00D70DBC" w:rsidP="00D70DBC">
            <w:pPr>
              <w:rPr>
                <w:szCs w:val="28"/>
              </w:rPr>
            </w:pPr>
            <w:r w:rsidRPr="009F6254">
              <w:rPr>
                <w:szCs w:val="28"/>
              </w:rPr>
              <w:t xml:space="preserve">Члены ТИК с правом решающего голоса </w:t>
            </w:r>
          </w:p>
          <w:p w14:paraId="74A8354C" w14:textId="77777777" w:rsidR="006E6259" w:rsidRPr="009F6254" w:rsidRDefault="006E6259" w:rsidP="00396AF4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</w:p>
        </w:tc>
      </w:tr>
    </w:tbl>
    <w:p w14:paraId="643A2DE4" w14:textId="77777777" w:rsidR="006E6259" w:rsidRPr="009F6254" w:rsidRDefault="006E6259" w:rsidP="006E6259">
      <w:pPr>
        <w:spacing w:line="276" w:lineRule="auto"/>
        <w:ind w:firstLine="567"/>
        <w:jc w:val="both"/>
        <w:rPr>
          <w:szCs w:val="28"/>
        </w:rPr>
      </w:pPr>
      <w:r w:rsidRPr="009F6254">
        <w:rPr>
          <w:szCs w:val="28"/>
        </w:rPr>
        <w:t>6.3. Формирования резерва составов участковых избирательных комиссий.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111"/>
        <w:gridCol w:w="5234"/>
      </w:tblGrid>
      <w:tr w:rsidR="006E6259" w:rsidRPr="009F6254" w14:paraId="4A22C1E9" w14:textId="77777777" w:rsidTr="00B3051B">
        <w:tc>
          <w:tcPr>
            <w:tcW w:w="4111" w:type="dxa"/>
          </w:tcPr>
          <w:p w14:paraId="26FF6F0D" w14:textId="77777777" w:rsidR="006E6259" w:rsidRPr="009F6254" w:rsidRDefault="006E6259" w:rsidP="00396AF4">
            <w:pPr>
              <w:spacing w:line="276" w:lineRule="auto"/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</w:p>
        </w:tc>
        <w:tc>
          <w:tcPr>
            <w:tcW w:w="5234" w:type="dxa"/>
          </w:tcPr>
          <w:p w14:paraId="794515AB" w14:textId="77777777" w:rsidR="00064C22" w:rsidRPr="009F6254" w:rsidRDefault="00064C22" w:rsidP="00064C2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6A5D2872" w14:textId="77777777" w:rsidR="00064C22" w:rsidRPr="009F6254" w:rsidRDefault="00064C22" w:rsidP="00064C2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Дерябина Е.В.</w:t>
            </w:r>
          </w:p>
          <w:p w14:paraId="4F7156FB" w14:textId="77777777" w:rsidR="006E6259" w:rsidRPr="009F6254" w:rsidRDefault="006E6259" w:rsidP="00396AF4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14:paraId="11129384" w14:textId="77777777" w:rsidR="00D70DBC" w:rsidRDefault="00D70DBC" w:rsidP="006E6259">
      <w:pPr>
        <w:spacing w:line="360" w:lineRule="auto"/>
        <w:ind w:firstLine="708"/>
        <w:jc w:val="both"/>
        <w:rPr>
          <w:szCs w:val="28"/>
        </w:rPr>
      </w:pPr>
    </w:p>
    <w:p w14:paraId="3275E29C" w14:textId="4D8C0E6F" w:rsidR="006E6259" w:rsidRPr="009F6254" w:rsidRDefault="006E6259" w:rsidP="006E6259">
      <w:pPr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t xml:space="preserve">6.4. Актуализация сведений, содержащихся </w:t>
      </w:r>
      <w:proofErr w:type="gramStart"/>
      <w:r w:rsidRPr="009F6254">
        <w:rPr>
          <w:szCs w:val="28"/>
        </w:rPr>
        <w:t>в системе</w:t>
      </w:r>
      <w:proofErr w:type="gramEnd"/>
      <w:r w:rsidRPr="009F6254">
        <w:rPr>
          <w:szCs w:val="28"/>
        </w:rPr>
        <w:t xml:space="preserve"> ГАС «Выборы», </w:t>
      </w:r>
      <w:r>
        <w:rPr>
          <w:szCs w:val="28"/>
        </w:rPr>
        <w:br/>
      </w:r>
      <w:r w:rsidRPr="009F6254">
        <w:rPr>
          <w:szCs w:val="28"/>
        </w:rPr>
        <w:t xml:space="preserve">о персональных составах участковых избирательных комиссий, резервах составов участковых избирательных комиссий, о персональном составе избирательных комиссий внутригородских муниципальных образований Санкт-Петербурга в границах территории, на которую распространяются полномочия Территориальной избирательной комиссии </w:t>
      </w:r>
      <w:r w:rsidRPr="00684F4E">
        <w:rPr>
          <w:szCs w:val="28"/>
        </w:rPr>
        <w:t>№</w:t>
      </w:r>
      <w:r>
        <w:rPr>
          <w:szCs w:val="28"/>
        </w:rPr>
        <w:t xml:space="preserve"> 27</w:t>
      </w:r>
      <w:r w:rsidRPr="009F6254">
        <w:rPr>
          <w:szCs w:val="28"/>
        </w:rPr>
        <w:t>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111"/>
        <w:gridCol w:w="5387"/>
      </w:tblGrid>
      <w:tr w:rsidR="006E6259" w:rsidRPr="009F6254" w14:paraId="225AB066" w14:textId="77777777" w:rsidTr="000057D1">
        <w:trPr>
          <w:trHeight w:val="300"/>
        </w:trPr>
        <w:tc>
          <w:tcPr>
            <w:tcW w:w="4111" w:type="dxa"/>
          </w:tcPr>
          <w:p w14:paraId="6F8341C7" w14:textId="77777777" w:rsidR="006E6259" w:rsidRPr="009F6254" w:rsidRDefault="006E6259" w:rsidP="00396AF4">
            <w:pPr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</w:p>
        </w:tc>
        <w:tc>
          <w:tcPr>
            <w:tcW w:w="5387" w:type="dxa"/>
            <w:vAlign w:val="bottom"/>
          </w:tcPr>
          <w:p w14:paraId="12E589D7" w14:textId="77777777" w:rsidR="00064C22" w:rsidRPr="009F6254" w:rsidRDefault="00064C22" w:rsidP="00064C2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0AE5AA37" w14:textId="77777777" w:rsidR="00064C22" w:rsidRPr="009F6254" w:rsidRDefault="00064C22" w:rsidP="00064C2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Дерябина Е.В.</w:t>
            </w:r>
          </w:p>
          <w:p w14:paraId="3136E778" w14:textId="77777777" w:rsidR="006E6259" w:rsidRPr="009F6254" w:rsidRDefault="006E6259" w:rsidP="00396AF4">
            <w:pPr>
              <w:rPr>
                <w:szCs w:val="28"/>
              </w:rPr>
            </w:pPr>
          </w:p>
        </w:tc>
      </w:tr>
    </w:tbl>
    <w:p w14:paraId="139BC3E3" w14:textId="7B066550" w:rsidR="00D70DBC" w:rsidRDefault="00D70DBC" w:rsidP="006E6259">
      <w:pPr>
        <w:spacing w:line="360" w:lineRule="auto"/>
        <w:ind w:firstLine="708"/>
        <w:jc w:val="both"/>
        <w:rPr>
          <w:szCs w:val="28"/>
        </w:rPr>
      </w:pPr>
    </w:p>
    <w:p w14:paraId="3F69B84E" w14:textId="77777777" w:rsidR="00B3051B" w:rsidRDefault="00B3051B" w:rsidP="006E6259">
      <w:pPr>
        <w:spacing w:line="360" w:lineRule="auto"/>
        <w:ind w:firstLine="708"/>
        <w:jc w:val="both"/>
        <w:rPr>
          <w:szCs w:val="28"/>
        </w:rPr>
      </w:pPr>
    </w:p>
    <w:p w14:paraId="0C2E0FAD" w14:textId="10B1E49B" w:rsidR="006E6259" w:rsidRPr="009F6254" w:rsidRDefault="006E6259" w:rsidP="006E6259">
      <w:pPr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lastRenderedPageBreak/>
        <w:t>6.5. Методическое сопровождение проведения первых заседаний участковых избирательных комиссий, заседаний участковых избирательных комиссий, на которых рассматриваются вопросы об избрании заместителя председателя, секретаря соответствующей комиссии.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503"/>
        <w:gridCol w:w="4995"/>
      </w:tblGrid>
      <w:tr w:rsidR="006E6259" w:rsidRPr="009F6254" w14:paraId="4D5F41E7" w14:textId="77777777" w:rsidTr="00396AF4">
        <w:trPr>
          <w:trHeight w:val="300"/>
        </w:trPr>
        <w:tc>
          <w:tcPr>
            <w:tcW w:w="4503" w:type="dxa"/>
          </w:tcPr>
          <w:p w14:paraId="5E1C126C" w14:textId="77777777" w:rsidR="006E6259" w:rsidRPr="009F6254" w:rsidRDefault="006E6259" w:rsidP="00396AF4">
            <w:pPr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</w:p>
        </w:tc>
        <w:tc>
          <w:tcPr>
            <w:tcW w:w="4995" w:type="dxa"/>
            <w:vAlign w:val="bottom"/>
          </w:tcPr>
          <w:p w14:paraId="27BFC0CC" w14:textId="25D01E8B" w:rsidR="00064C22" w:rsidRDefault="00064C22" w:rsidP="00064C2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3C308281" w14:textId="44529629" w:rsidR="00486540" w:rsidRPr="009F6254" w:rsidRDefault="00486540" w:rsidP="00064C2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Ефимов И.Е.</w:t>
            </w:r>
          </w:p>
          <w:p w14:paraId="02540A29" w14:textId="77777777" w:rsidR="00064C22" w:rsidRPr="009F6254" w:rsidRDefault="00064C22" w:rsidP="00064C2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Дерябина Е.В.</w:t>
            </w:r>
          </w:p>
          <w:p w14:paraId="45A7B1DD" w14:textId="77777777" w:rsidR="006E6259" w:rsidRPr="009F6254" w:rsidRDefault="006E6259" w:rsidP="00396AF4">
            <w:pPr>
              <w:rPr>
                <w:szCs w:val="28"/>
              </w:rPr>
            </w:pPr>
          </w:p>
        </w:tc>
      </w:tr>
    </w:tbl>
    <w:p w14:paraId="5A7013DB" w14:textId="1A470948" w:rsidR="006E6259" w:rsidRDefault="006E6259" w:rsidP="006E6259">
      <w:pPr>
        <w:tabs>
          <w:tab w:val="left" w:pos="851"/>
        </w:tabs>
        <w:spacing w:line="276" w:lineRule="auto"/>
        <w:ind w:firstLine="567"/>
        <w:jc w:val="both"/>
        <w:rPr>
          <w:szCs w:val="28"/>
        </w:rPr>
      </w:pPr>
    </w:p>
    <w:p w14:paraId="323BD01F" w14:textId="77777777" w:rsidR="00D70DBC" w:rsidRPr="009F6254" w:rsidRDefault="00D70DBC" w:rsidP="006E6259">
      <w:pPr>
        <w:tabs>
          <w:tab w:val="left" w:pos="851"/>
        </w:tabs>
        <w:spacing w:line="276" w:lineRule="auto"/>
        <w:ind w:firstLine="567"/>
        <w:jc w:val="both"/>
        <w:rPr>
          <w:szCs w:val="28"/>
        </w:rPr>
      </w:pPr>
    </w:p>
    <w:p w14:paraId="18B6A9B4" w14:textId="77777777" w:rsidR="006E6259" w:rsidRPr="009F6254" w:rsidRDefault="006E6259" w:rsidP="006E6259">
      <w:pPr>
        <w:tabs>
          <w:tab w:val="left" w:pos="851"/>
        </w:tabs>
        <w:ind w:firstLine="567"/>
        <w:jc w:val="center"/>
        <w:rPr>
          <w:b/>
          <w:szCs w:val="28"/>
        </w:rPr>
      </w:pPr>
      <w:r w:rsidRPr="009F6254">
        <w:rPr>
          <w:b/>
          <w:szCs w:val="28"/>
        </w:rPr>
        <w:t xml:space="preserve">7. Мероприятия по обучению членов избирательных комиссий, работников аппарата </w:t>
      </w:r>
      <w:r w:rsidRPr="009F6254">
        <w:rPr>
          <w:b/>
          <w:bCs/>
          <w:szCs w:val="28"/>
        </w:rPr>
        <w:t>Территориальной избирательной комиссии № </w:t>
      </w:r>
      <w:r>
        <w:rPr>
          <w:b/>
          <w:bCs/>
          <w:szCs w:val="28"/>
        </w:rPr>
        <w:t>27</w:t>
      </w:r>
      <w:r w:rsidRPr="009F6254">
        <w:rPr>
          <w:b/>
          <w:szCs w:val="28"/>
        </w:rPr>
        <w:t>,</w:t>
      </w:r>
    </w:p>
    <w:p w14:paraId="32991C82" w14:textId="77777777" w:rsidR="006E6259" w:rsidRPr="009F6254" w:rsidRDefault="006E6259" w:rsidP="006E6259">
      <w:pPr>
        <w:tabs>
          <w:tab w:val="left" w:pos="851"/>
        </w:tabs>
        <w:ind w:firstLine="567"/>
        <w:jc w:val="center"/>
        <w:rPr>
          <w:b/>
          <w:szCs w:val="28"/>
        </w:rPr>
      </w:pPr>
      <w:r w:rsidRPr="009F6254">
        <w:rPr>
          <w:b/>
          <w:szCs w:val="28"/>
        </w:rPr>
        <w:t>иных участников избирательного процесса,</w:t>
      </w:r>
    </w:p>
    <w:p w14:paraId="36E770F5" w14:textId="77777777" w:rsidR="006E6259" w:rsidRPr="009F6254" w:rsidRDefault="006E6259" w:rsidP="006E6259">
      <w:pPr>
        <w:tabs>
          <w:tab w:val="left" w:pos="851"/>
        </w:tabs>
        <w:ind w:firstLine="567"/>
        <w:jc w:val="center"/>
        <w:rPr>
          <w:b/>
          <w:szCs w:val="28"/>
        </w:rPr>
      </w:pPr>
      <w:r w:rsidRPr="009F6254">
        <w:rPr>
          <w:b/>
          <w:szCs w:val="28"/>
        </w:rPr>
        <w:t>повышению правовой культуры избирателей</w:t>
      </w:r>
    </w:p>
    <w:p w14:paraId="67E536A7" w14:textId="77777777" w:rsidR="006E6259" w:rsidRPr="009F6254" w:rsidRDefault="006E6259" w:rsidP="006E6259">
      <w:pPr>
        <w:keepNext/>
        <w:rPr>
          <w:b/>
          <w:bCs/>
          <w:szCs w:val="28"/>
        </w:rPr>
      </w:pPr>
    </w:p>
    <w:p w14:paraId="5F6E81BA" w14:textId="77777777" w:rsidR="006E6259" w:rsidRPr="009F6254" w:rsidRDefault="006E6259" w:rsidP="006E6259">
      <w:pPr>
        <w:widowControl w:val="0"/>
        <w:spacing w:line="360" w:lineRule="auto"/>
        <w:jc w:val="both"/>
        <w:rPr>
          <w:szCs w:val="28"/>
        </w:rPr>
      </w:pPr>
      <w:r w:rsidRPr="009F6254">
        <w:rPr>
          <w:szCs w:val="28"/>
        </w:rPr>
        <w:tab/>
        <w:t>7.1. Проведение обучения в соответствии со С</w:t>
      </w:r>
      <w:r w:rsidRPr="009F6254">
        <w:rPr>
          <w:snapToGrid w:val="0"/>
          <w:szCs w:val="28"/>
        </w:rPr>
        <w:t xml:space="preserve">водным планом основных мероприятий по повышению правовой культуры избирателей </w:t>
      </w:r>
      <w:r>
        <w:rPr>
          <w:snapToGrid w:val="0"/>
          <w:szCs w:val="28"/>
        </w:rPr>
        <w:br/>
      </w:r>
      <w:r w:rsidRPr="009F6254">
        <w:rPr>
          <w:snapToGrid w:val="0"/>
          <w:szCs w:val="28"/>
        </w:rPr>
        <w:t xml:space="preserve">(участников референдума) и других участников избирательного процесса, обучению кадров избирательных комиссий, мониторингу </w:t>
      </w:r>
      <w:r>
        <w:rPr>
          <w:snapToGrid w:val="0"/>
          <w:szCs w:val="28"/>
        </w:rPr>
        <w:br/>
      </w:r>
      <w:r w:rsidRPr="009F6254">
        <w:rPr>
          <w:snapToGrid w:val="0"/>
          <w:szCs w:val="28"/>
        </w:rPr>
        <w:t xml:space="preserve">и совершенствованию избирательных технологий в Санкт-Петербурге </w:t>
      </w:r>
      <w:r w:rsidRPr="009F6254">
        <w:rPr>
          <w:snapToGrid w:val="0"/>
          <w:szCs w:val="28"/>
        </w:rPr>
        <w:br/>
        <w:t>на 2022 год и Планом мероприятий Санкт-Петербургской избирательной комиссии по обучению кадров избирательных комиссий и других участников избирательного (</w:t>
      </w:r>
      <w:proofErr w:type="spellStart"/>
      <w:r w:rsidRPr="009F6254">
        <w:rPr>
          <w:snapToGrid w:val="0"/>
          <w:szCs w:val="28"/>
        </w:rPr>
        <w:t>референдумного</w:t>
      </w:r>
      <w:proofErr w:type="spellEnd"/>
      <w:r w:rsidRPr="009F6254">
        <w:rPr>
          <w:snapToGrid w:val="0"/>
          <w:szCs w:val="28"/>
        </w:rPr>
        <w:t>) процесса в Санкт-Петербурге на 2022 год.</w:t>
      </w:r>
    </w:p>
    <w:tbl>
      <w:tblPr>
        <w:tblW w:w="9498" w:type="dxa"/>
        <w:tblLayout w:type="fixed"/>
        <w:tblLook w:val="00A0" w:firstRow="1" w:lastRow="0" w:firstColumn="1" w:lastColumn="0" w:noHBand="0" w:noVBand="0"/>
      </w:tblPr>
      <w:tblGrid>
        <w:gridCol w:w="4395"/>
        <w:gridCol w:w="5103"/>
      </w:tblGrid>
      <w:tr w:rsidR="006E6259" w:rsidRPr="009F6254" w14:paraId="42730953" w14:textId="77777777" w:rsidTr="00D70DBC">
        <w:trPr>
          <w:trHeight w:val="300"/>
        </w:trPr>
        <w:tc>
          <w:tcPr>
            <w:tcW w:w="4395" w:type="dxa"/>
          </w:tcPr>
          <w:p w14:paraId="2D73AD57" w14:textId="77777777" w:rsidR="006E6259" w:rsidRPr="009F6254" w:rsidRDefault="006E6259" w:rsidP="00396AF4">
            <w:pPr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</w:p>
          <w:p w14:paraId="49CDA43E" w14:textId="77777777" w:rsidR="006E6259" w:rsidRPr="009F6254" w:rsidRDefault="006E6259" w:rsidP="00396AF4">
            <w:pPr>
              <w:rPr>
                <w:szCs w:val="28"/>
              </w:rPr>
            </w:pPr>
          </w:p>
        </w:tc>
        <w:tc>
          <w:tcPr>
            <w:tcW w:w="5103" w:type="dxa"/>
          </w:tcPr>
          <w:p w14:paraId="6D167546" w14:textId="42E87829" w:rsidR="00064C22" w:rsidRDefault="00064C22" w:rsidP="00064C2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6B5695D5" w14:textId="1CA6FA91" w:rsidR="00486540" w:rsidRPr="009F6254" w:rsidRDefault="00486540" w:rsidP="00064C2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Ефимов И.Е.</w:t>
            </w:r>
          </w:p>
          <w:p w14:paraId="119DE8FC" w14:textId="77777777" w:rsidR="00064C22" w:rsidRPr="009F6254" w:rsidRDefault="00064C22" w:rsidP="00064C2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Дерябина Е.В.</w:t>
            </w:r>
          </w:p>
          <w:p w14:paraId="0317C87D" w14:textId="77777777" w:rsidR="006E6259" w:rsidRPr="009F6254" w:rsidRDefault="006E6259" w:rsidP="00396AF4">
            <w:pPr>
              <w:rPr>
                <w:szCs w:val="28"/>
              </w:rPr>
            </w:pPr>
          </w:p>
        </w:tc>
      </w:tr>
    </w:tbl>
    <w:p w14:paraId="52398B8C" w14:textId="77777777" w:rsidR="006E6259" w:rsidRDefault="006E6259" w:rsidP="006E6259">
      <w:pPr>
        <w:spacing w:line="360" w:lineRule="auto"/>
        <w:ind w:firstLine="709"/>
        <w:jc w:val="both"/>
        <w:rPr>
          <w:szCs w:val="28"/>
        </w:rPr>
      </w:pPr>
    </w:p>
    <w:p w14:paraId="04AB54E7" w14:textId="77777777" w:rsidR="006E6259" w:rsidRPr="009F6254" w:rsidRDefault="006E6259" w:rsidP="006E6259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>7.2. Подготовка учебно-методических материалов для обучения кадров избирательных комиссий, других участников избирательного процесса.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6E6259" w:rsidRPr="009F6254" w14:paraId="5E7E1439" w14:textId="77777777" w:rsidTr="00A2257E">
        <w:trPr>
          <w:trHeight w:val="300"/>
        </w:trPr>
        <w:tc>
          <w:tcPr>
            <w:tcW w:w="4253" w:type="dxa"/>
          </w:tcPr>
          <w:p w14:paraId="3BE4C9A1" w14:textId="77777777" w:rsidR="006E6259" w:rsidRPr="009F6254" w:rsidRDefault="006E6259" w:rsidP="00396AF4">
            <w:pPr>
              <w:spacing w:line="360" w:lineRule="auto"/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</w:p>
        </w:tc>
        <w:tc>
          <w:tcPr>
            <w:tcW w:w="5245" w:type="dxa"/>
            <w:vAlign w:val="bottom"/>
          </w:tcPr>
          <w:p w14:paraId="2F57868D" w14:textId="4CE73EA7" w:rsidR="00486540" w:rsidRDefault="00486540" w:rsidP="0048654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5E5B6C6D" w14:textId="3AB7AF21" w:rsidR="00486540" w:rsidRPr="009F6254" w:rsidRDefault="00486540" w:rsidP="0048654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Ефимов И.Е.</w:t>
            </w:r>
          </w:p>
          <w:p w14:paraId="4BD19907" w14:textId="77777777" w:rsidR="00486540" w:rsidRPr="009F6254" w:rsidRDefault="00486540" w:rsidP="0048654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Дерябина Е.В.</w:t>
            </w:r>
          </w:p>
          <w:p w14:paraId="60CE1EBD" w14:textId="77777777" w:rsidR="006E6259" w:rsidRPr="009F6254" w:rsidRDefault="006E6259" w:rsidP="00396AF4">
            <w:pPr>
              <w:ind w:left="34"/>
              <w:rPr>
                <w:szCs w:val="28"/>
              </w:rPr>
            </w:pPr>
          </w:p>
        </w:tc>
      </w:tr>
    </w:tbl>
    <w:p w14:paraId="4FD26C63" w14:textId="77777777" w:rsidR="00D70DBC" w:rsidRDefault="00D70DBC" w:rsidP="006E6259">
      <w:pPr>
        <w:spacing w:line="360" w:lineRule="auto"/>
        <w:ind w:firstLine="709"/>
        <w:jc w:val="both"/>
        <w:rPr>
          <w:szCs w:val="28"/>
        </w:rPr>
      </w:pPr>
    </w:p>
    <w:p w14:paraId="25DAA733" w14:textId="3BABFB3F" w:rsidR="006E6259" w:rsidRPr="009F6254" w:rsidRDefault="006E6259" w:rsidP="006E6259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lastRenderedPageBreak/>
        <w:t xml:space="preserve">7.3. Участие в обучающих мероприятиях, проводимых в соответствии </w:t>
      </w:r>
      <w:r w:rsidRPr="009F6254">
        <w:rPr>
          <w:szCs w:val="28"/>
        </w:rPr>
        <w:br/>
        <w:t xml:space="preserve">с планами мероприятий ЦИК России, РЦОИТ при ЦИК России, </w:t>
      </w:r>
      <w:r w:rsidRPr="009F6254">
        <w:rPr>
          <w:szCs w:val="28"/>
        </w:rPr>
        <w:br/>
        <w:t>Санкт-Петербургской избирательной комиссии по обучению кадров избирательных комиссий и других участников избирательного (</w:t>
      </w:r>
      <w:proofErr w:type="spellStart"/>
      <w:r w:rsidRPr="009F6254">
        <w:rPr>
          <w:szCs w:val="28"/>
        </w:rPr>
        <w:t>референдумного</w:t>
      </w:r>
      <w:proofErr w:type="spellEnd"/>
      <w:r w:rsidRPr="009F6254">
        <w:rPr>
          <w:szCs w:val="28"/>
        </w:rPr>
        <w:t xml:space="preserve">) процесса на 2022 год. </w:t>
      </w:r>
    </w:p>
    <w:tbl>
      <w:tblPr>
        <w:tblW w:w="9479" w:type="dxa"/>
        <w:tblLayout w:type="fixed"/>
        <w:tblLook w:val="0000" w:firstRow="0" w:lastRow="0" w:firstColumn="0" w:lastColumn="0" w:noHBand="0" w:noVBand="0"/>
      </w:tblPr>
      <w:tblGrid>
        <w:gridCol w:w="4253"/>
        <w:gridCol w:w="5226"/>
      </w:tblGrid>
      <w:tr w:rsidR="006E6259" w:rsidRPr="009F6254" w14:paraId="01D9185B" w14:textId="77777777" w:rsidTr="00B3051B">
        <w:trPr>
          <w:trHeight w:val="195"/>
        </w:trPr>
        <w:tc>
          <w:tcPr>
            <w:tcW w:w="4253" w:type="dxa"/>
          </w:tcPr>
          <w:p w14:paraId="504D16DC" w14:textId="77777777" w:rsidR="006E6259" w:rsidRPr="009F6254" w:rsidRDefault="006E6259" w:rsidP="00396AF4">
            <w:pPr>
              <w:spacing w:line="360" w:lineRule="auto"/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</w:p>
        </w:tc>
        <w:tc>
          <w:tcPr>
            <w:tcW w:w="5226" w:type="dxa"/>
            <w:vAlign w:val="bottom"/>
          </w:tcPr>
          <w:p w14:paraId="3872CCC4" w14:textId="77777777" w:rsidR="006E6259" w:rsidRPr="009F6254" w:rsidRDefault="006E6259" w:rsidP="00396AF4">
            <w:pPr>
              <w:spacing w:line="276" w:lineRule="auto"/>
              <w:rPr>
                <w:szCs w:val="28"/>
              </w:rPr>
            </w:pPr>
            <w:r w:rsidRPr="009F6254">
              <w:rPr>
                <w:szCs w:val="28"/>
              </w:rPr>
              <w:t>Члены ТИК, УИК</w:t>
            </w:r>
          </w:p>
          <w:p w14:paraId="272642B0" w14:textId="77777777" w:rsidR="006E6259" w:rsidRPr="009F6254" w:rsidRDefault="006E6259" w:rsidP="00396AF4">
            <w:pPr>
              <w:spacing w:line="276" w:lineRule="auto"/>
              <w:rPr>
                <w:szCs w:val="28"/>
              </w:rPr>
            </w:pPr>
            <w:r w:rsidRPr="009F6254">
              <w:rPr>
                <w:szCs w:val="28"/>
              </w:rPr>
              <w:t xml:space="preserve"> </w:t>
            </w:r>
          </w:p>
        </w:tc>
      </w:tr>
    </w:tbl>
    <w:p w14:paraId="00881A4D" w14:textId="77777777" w:rsidR="006E6259" w:rsidRPr="009F6254" w:rsidRDefault="006E6259" w:rsidP="006E6259">
      <w:pPr>
        <w:keepNext/>
        <w:outlineLvl w:val="0"/>
        <w:rPr>
          <w:b/>
          <w:bCs/>
          <w:szCs w:val="28"/>
        </w:rPr>
      </w:pPr>
    </w:p>
    <w:p w14:paraId="0065BB25" w14:textId="77777777" w:rsidR="006E6259" w:rsidRPr="009F6254" w:rsidRDefault="006E6259" w:rsidP="00486540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>7.4. Участие в организации проведения регионального конкурса мультимедийных проектов, направленных на повышение правовой культуры избирателей (участников референдума).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6E6259" w:rsidRPr="009F6254" w14:paraId="4B3C52D7" w14:textId="77777777" w:rsidTr="00B3051B">
        <w:trPr>
          <w:trHeight w:val="210"/>
        </w:trPr>
        <w:tc>
          <w:tcPr>
            <w:tcW w:w="4253" w:type="dxa"/>
          </w:tcPr>
          <w:p w14:paraId="59C92345" w14:textId="77777777" w:rsidR="006E6259" w:rsidRPr="009F6254" w:rsidRDefault="006E6259" w:rsidP="00396AF4">
            <w:pPr>
              <w:rPr>
                <w:szCs w:val="28"/>
              </w:rPr>
            </w:pPr>
            <w:r w:rsidRPr="009F6254">
              <w:rPr>
                <w:bCs/>
                <w:szCs w:val="28"/>
              </w:rPr>
              <w:t>апрель-ноябрь</w:t>
            </w:r>
          </w:p>
        </w:tc>
        <w:tc>
          <w:tcPr>
            <w:tcW w:w="5245" w:type="dxa"/>
            <w:vAlign w:val="bottom"/>
          </w:tcPr>
          <w:p w14:paraId="145AFAEC" w14:textId="327C82A7" w:rsidR="006E6259" w:rsidRPr="009F6254" w:rsidRDefault="00486540" w:rsidP="00396A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0158EB02" w14:textId="77777777" w:rsidR="006E6259" w:rsidRPr="009F6254" w:rsidRDefault="006E6259" w:rsidP="00396AF4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14:paraId="6442D4E7" w14:textId="77777777" w:rsidR="006E6259" w:rsidRPr="009F6254" w:rsidRDefault="006E6259" w:rsidP="006E6259">
      <w:pPr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t>7.5. Участие в организации проведения регионального (отборочного) этапа Всероссийской олимпиады школьников по вопросам избирательного права и избирательного процесса в Санкт-Петербурге.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6E6259" w:rsidRPr="009F6254" w14:paraId="19D7724C" w14:textId="77777777" w:rsidTr="00B3051B">
        <w:trPr>
          <w:trHeight w:val="300"/>
        </w:trPr>
        <w:tc>
          <w:tcPr>
            <w:tcW w:w="4253" w:type="dxa"/>
          </w:tcPr>
          <w:p w14:paraId="72EE7C34" w14:textId="77777777" w:rsidR="006E6259" w:rsidRPr="009F6254" w:rsidRDefault="006E6259" w:rsidP="00396AF4">
            <w:pPr>
              <w:rPr>
                <w:szCs w:val="28"/>
              </w:rPr>
            </w:pPr>
            <w:r w:rsidRPr="009F6254">
              <w:rPr>
                <w:bCs/>
                <w:szCs w:val="28"/>
              </w:rPr>
              <w:t>июнь-декабрь</w:t>
            </w:r>
          </w:p>
        </w:tc>
        <w:tc>
          <w:tcPr>
            <w:tcW w:w="5245" w:type="dxa"/>
            <w:vAlign w:val="bottom"/>
          </w:tcPr>
          <w:p w14:paraId="628DC5DE" w14:textId="77777777" w:rsidR="00D70DBC" w:rsidRDefault="00D70DBC" w:rsidP="00396AF4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4FDE536D" w14:textId="77777777" w:rsidR="00D70DBC" w:rsidRPr="009F6254" w:rsidRDefault="00D70DBC" w:rsidP="00D70DBC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Дерябина Е.В.</w:t>
            </w:r>
          </w:p>
          <w:p w14:paraId="1235179C" w14:textId="77777777" w:rsidR="006E6259" w:rsidRPr="009F6254" w:rsidRDefault="006E6259" w:rsidP="00396AF4">
            <w:pPr>
              <w:ind w:left="315"/>
              <w:rPr>
                <w:szCs w:val="28"/>
              </w:rPr>
            </w:pPr>
          </w:p>
        </w:tc>
      </w:tr>
    </w:tbl>
    <w:p w14:paraId="6FF13F1D" w14:textId="77777777" w:rsidR="006E6259" w:rsidRPr="009F6254" w:rsidRDefault="006E6259" w:rsidP="006E6259">
      <w:pPr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t>7.6. Организация и проведение на подведомственной территории мероприятий, посвященных Дню молодого избирателя.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6E6259" w:rsidRPr="009F6254" w14:paraId="7722A080" w14:textId="77777777" w:rsidTr="00B3051B">
        <w:trPr>
          <w:trHeight w:val="300"/>
        </w:trPr>
        <w:tc>
          <w:tcPr>
            <w:tcW w:w="4253" w:type="dxa"/>
          </w:tcPr>
          <w:p w14:paraId="150F3FF0" w14:textId="77777777" w:rsidR="006E6259" w:rsidRPr="009F6254" w:rsidRDefault="006E6259" w:rsidP="00396AF4">
            <w:pPr>
              <w:rPr>
                <w:szCs w:val="28"/>
              </w:rPr>
            </w:pPr>
            <w:r w:rsidRPr="009F6254">
              <w:rPr>
                <w:bCs/>
                <w:szCs w:val="28"/>
              </w:rPr>
              <w:t>ноябрь</w:t>
            </w:r>
          </w:p>
        </w:tc>
        <w:tc>
          <w:tcPr>
            <w:tcW w:w="5245" w:type="dxa"/>
            <w:vAlign w:val="bottom"/>
          </w:tcPr>
          <w:p w14:paraId="05148C2B" w14:textId="44F8929B" w:rsidR="006E6259" w:rsidRPr="009F6254" w:rsidRDefault="00486540" w:rsidP="00396AF4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65E40389" w14:textId="1586B989" w:rsidR="006E6259" w:rsidRPr="009F6254" w:rsidRDefault="006E6259" w:rsidP="00396AF4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 w:rsidRPr="00D70DBC">
              <w:rPr>
                <w:szCs w:val="28"/>
              </w:rPr>
              <w:t>Члены ТИК с правом решающего голоса</w:t>
            </w:r>
          </w:p>
          <w:p w14:paraId="77688BDD" w14:textId="77777777" w:rsidR="006E6259" w:rsidRPr="009F6254" w:rsidRDefault="006E6259" w:rsidP="00396AF4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 w:rsidRPr="009F6254">
              <w:rPr>
                <w:szCs w:val="28"/>
              </w:rPr>
              <w:t>Аппарат ТИК</w:t>
            </w:r>
          </w:p>
          <w:p w14:paraId="00CA977F" w14:textId="77777777" w:rsidR="006E6259" w:rsidRPr="009F6254" w:rsidRDefault="006E6259" w:rsidP="00396AF4">
            <w:pPr>
              <w:ind w:left="315"/>
              <w:rPr>
                <w:szCs w:val="28"/>
              </w:rPr>
            </w:pPr>
          </w:p>
        </w:tc>
      </w:tr>
    </w:tbl>
    <w:p w14:paraId="067445A4" w14:textId="77777777" w:rsidR="006E6259" w:rsidRDefault="006E6259" w:rsidP="006E6259">
      <w:pPr>
        <w:keepNext/>
        <w:outlineLvl w:val="0"/>
        <w:rPr>
          <w:b/>
          <w:bCs/>
          <w:szCs w:val="28"/>
        </w:rPr>
      </w:pPr>
    </w:p>
    <w:p w14:paraId="35A05C40" w14:textId="77777777" w:rsidR="006E6259" w:rsidRPr="009F6254" w:rsidRDefault="006E6259" w:rsidP="006E6259">
      <w:pPr>
        <w:keepNext/>
        <w:jc w:val="center"/>
        <w:outlineLvl w:val="0"/>
        <w:rPr>
          <w:b/>
          <w:bCs/>
          <w:szCs w:val="28"/>
        </w:rPr>
      </w:pPr>
      <w:r w:rsidRPr="009F6254">
        <w:rPr>
          <w:b/>
          <w:bCs/>
          <w:szCs w:val="28"/>
        </w:rPr>
        <w:t xml:space="preserve">8. Проведение совещаний, семинаров, конференций </w:t>
      </w:r>
      <w:r w:rsidRPr="009F6254">
        <w:rPr>
          <w:b/>
          <w:bCs/>
          <w:szCs w:val="28"/>
        </w:rPr>
        <w:br/>
        <w:t>и иных общих мероприятий</w:t>
      </w:r>
    </w:p>
    <w:p w14:paraId="63FFDB83" w14:textId="77777777" w:rsidR="006E6259" w:rsidRPr="009F6254" w:rsidRDefault="006E6259" w:rsidP="006E6259">
      <w:pPr>
        <w:keepNext/>
        <w:spacing w:line="360" w:lineRule="auto"/>
        <w:ind w:firstLine="709"/>
        <w:jc w:val="both"/>
        <w:rPr>
          <w:sz w:val="24"/>
          <w:szCs w:val="28"/>
        </w:rPr>
      </w:pPr>
    </w:p>
    <w:p w14:paraId="69952FBE" w14:textId="77777777" w:rsidR="006E6259" w:rsidRPr="009F6254" w:rsidRDefault="006E6259" w:rsidP="006E6259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8.1. Участие в проведении общероссийского дня приема граждан </w:t>
      </w:r>
      <w:r w:rsidRPr="009F6254">
        <w:rPr>
          <w:szCs w:val="28"/>
        </w:rPr>
        <w:br/>
        <w:t>в ТИК.</w:t>
      </w: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253"/>
        <w:gridCol w:w="5242"/>
      </w:tblGrid>
      <w:tr w:rsidR="006E6259" w:rsidRPr="009F6254" w14:paraId="6BB18C3F" w14:textId="77777777" w:rsidTr="00B3051B">
        <w:trPr>
          <w:trHeight w:val="300"/>
        </w:trPr>
        <w:tc>
          <w:tcPr>
            <w:tcW w:w="4253" w:type="dxa"/>
          </w:tcPr>
          <w:p w14:paraId="1B556F3B" w14:textId="77777777" w:rsidR="006E6259" w:rsidRPr="009F6254" w:rsidRDefault="006E6259" w:rsidP="00396AF4">
            <w:pPr>
              <w:rPr>
                <w:szCs w:val="28"/>
              </w:rPr>
            </w:pPr>
            <w:r w:rsidRPr="009F6254">
              <w:rPr>
                <w:szCs w:val="28"/>
              </w:rPr>
              <w:t>декабрь</w:t>
            </w:r>
          </w:p>
        </w:tc>
        <w:tc>
          <w:tcPr>
            <w:tcW w:w="5242" w:type="dxa"/>
          </w:tcPr>
          <w:p w14:paraId="0F1D0C78" w14:textId="77777777" w:rsidR="00486540" w:rsidRPr="009F6254" w:rsidRDefault="00486540" w:rsidP="0048654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687407FF" w14:textId="77777777" w:rsidR="00486540" w:rsidRPr="009F6254" w:rsidRDefault="00486540" w:rsidP="0048654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Дерябина Е.В.</w:t>
            </w:r>
          </w:p>
          <w:p w14:paraId="03D70A44" w14:textId="77777777" w:rsidR="006E6259" w:rsidRPr="009F6254" w:rsidRDefault="006E6259" w:rsidP="00396AF4">
            <w:pPr>
              <w:ind w:left="316"/>
              <w:rPr>
                <w:szCs w:val="28"/>
              </w:rPr>
            </w:pPr>
          </w:p>
        </w:tc>
      </w:tr>
    </w:tbl>
    <w:p w14:paraId="155E4568" w14:textId="77777777" w:rsidR="006E6259" w:rsidRPr="009F6254" w:rsidRDefault="006E6259" w:rsidP="006E6259">
      <w:pPr>
        <w:keepNext/>
        <w:keepLines/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lastRenderedPageBreak/>
        <w:t xml:space="preserve">8.2. Участие в обучающих мероприятиях ЦИК России, </w:t>
      </w:r>
      <w:r w:rsidRPr="009F6254">
        <w:rPr>
          <w:szCs w:val="28"/>
        </w:rPr>
        <w:br/>
        <w:t>Санкт-Петербургской избирательной комиссии (</w:t>
      </w:r>
      <w:r w:rsidRPr="009F6254">
        <w:rPr>
          <w:bCs/>
          <w:szCs w:val="28"/>
        </w:rPr>
        <w:t>в том числе в режиме видеоконференцсвязи).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111"/>
        <w:gridCol w:w="5387"/>
      </w:tblGrid>
      <w:tr w:rsidR="006E6259" w:rsidRPr="009F6254" w14:paraId="260A1E12" w14:textId="77777777" w:rsidTr="00B3051B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C996C63" w14:textId="77777777" w:rsidR="006E6259" w:rsidRPr="009F6254" w:rsidRDefault="006E6259" w:rsidP="00396AF4">
            <w:pPr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63A883" w14:textId="77777777" w:rsidR="00486540" w:rsidRPr="009F6254" w:rsidRDefault="00486540" w:rsidP="0048654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7844927D" w14:textId="77777777" w:rsidR="00486540" w:rsidRPr="009F6254" w:rsidRDefault="00486540" w:rsidP="0048654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Дерябина Е.В.</w:t>
            </w:r>
          </w:p>
          <w:p w14:paraId="0E395FF6" w14:textId="2A51778C" w:rsidR="006E6259" w:rsidRPr="00D70DBC" w:rsidRDefault="006E6259" w:rsidP="00396AF4">
            <w:pPr>
              <w:ind w:firstLine="34"/>
              <w:rPr>
                <w:szCs w:val="28"/>
              </w:rPr>
            </w:pPr>
            <w:r w:rsidRPr="00D70DBC">
              <w:rPr>
                <w:szCs w:val="28"/>
              </w:rPr>
              <w:t>Члены ТИК с правом решающего голоса</w:t>
            </w:r>
          </w:p>
          <w:p w14:paraId="4A2323E1" w14:textId="77777777" w:rsidR="006E6259" w:rsidRPr="009F6254" w:rsidRDefault="006E6259" w:rsidP="00396AF4">
            <w:pPr>
              <w:ind w:firstLine="34"/>
              <w:rPr>
                <w:szCs w:val="28"/>
              </w:rPr>
            </w:pPr>
            <w:r w:rsidRPr="00D70DBC">
              <w:rPr>
                <w:szCs w:val="28"/>
              </w:rPr>
              <w:t>Аппарат ТИК</w:t>
            </w:r>
          </w:p>
          <w:p w14:paraId="41243B77" w14:textId="77777777" w:rsidR="006E6259" w:rsidRPr="009F6254" w:rsidRDefault="006E6259" w:rsidP="00396AF4">
            <w:pPr>
              <w:ind w:firstLine="34"/>
              <w:rPr>
                <w:szCs w:val="28"/>
              </w:rPr>
            </w:pPr>
          </w:p>
        </w:tc>
      </w:tr>
    </w:tbl>
    <w:p w14:paraId="6D306A35" w14:textId="77777777" w:rsidR="006E6259" w:rsidRDefault="006E6259" w:rsidP="006E6259">
      <w:pPr>
        <w:spacing w:line="360" w:lineRule="auto"/>
        <w:ind w:firstLine="709"/>
        <w:jc w:val="both"/>
        <w:rPr>
          <w:szCs w:val="28"/>
        </w:rPr>
      </w:pPr>
    </w:p>
    <w:p w14:paraId="75677301" w14:textId="77777777" w:rsidR="006E6259" w:rsidRPr="009F6254" w:rsidRDefault="006E6259" w:rsidP="006E6259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>8.3. Участие в совещаниях и иных мероприятиях Санкт-Петербургской избирательной комиссии с участием председателей территориальных избирательных комиссий.</w:t>
      </w: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111"/>
        <w:gridCol w:w="5384"/>
      </w:tblGrid>
      <w:tr w:rsidR="006E6259" w:rsidRPr="009F6254" w14:paraId="042B521A" w14:textId="77777777" w:rsidTr="00B3051B">
        <w:trPr>
          <w:trHeight w:val="300"/>
        </w:trPr>
        <w:tc>
          <w:tcPr>
            <w:tcW w:w="4111" w:type="dxa"/>
          </w:tcPr>
          <w:p w14:paraId="1CB3E207" w14:textId="77777777" w:rsidR="006E6259" w:rsidRPr="009F6254" w:rsidRDefault="006E6259" w:rsidP="00396AF4">
            <w:pPr>
              <w:rPr>
                <w:szCs w:val="28"/>
              </w:rPr>
            </w:pPr>
            <w:r w:rsidRPr="009F6254">
              <w:rPr>
                <w:szCs w:val="28"/>
              </w:rPr>
              <w:t>еженедельно</w:t>
            </w:r>
          </w:p>
        </w:tc>
        <w:tc>
          <w:tcPr>
            <w:tcW w:w="5384" w:type="dxa"/>
          </w:tcPr>
          <w:p w14:paraId="319D30ED" w14:textId="77777777" w:rsidR="00486540" w:rsidRPr="009F6254" w:rsidRDefault="00486540" w:rsidP="0048654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73544D6D" w14:textId="77777777" w:rsidR="006E6259" w:rsidRPr="009F6254" w:rsidRDefault="006E6259" w:rsidP="00396AF4">
            <w:pPr>
              <w:ind w:left="316"/>
              <w:rPr>
                <w:szCs w:val="28"/>
              </w:rPr>
            </w:pPr>
          </w:p>
        </w:tc>
      </w:tr>
    </w:tbl>
    <w:p w14:paraId="0CF95A88" w14:textId="77777777" w:rsidR="006E6259" w:rsidRDefault="006E6259" w:rsidP="006E6259">
      <w:pPr>
        <w:keepNext/>
        <w:spacing w:line="360" w:lineRule="auto"/>
        <w:ind w:firstLine="709"/>
        <w:jc w:val="both"/>
        <w:rPr>
          <w:szCs w:val="28"/>
        </w:rPr>
      </w:pPr>
    </w:p>
    <w:p w14:paraId="5512D7E4" w14:textId="77777777" w:rsidR="006E6259" w:rsidRPr="009F6254" w:rsidRDefault="006E6259" w:rsidP="006E6259">
      <w:pPr>
        <w:keepNext/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>8.4. Участие в работе КСП ТИК.</w:t>
      </w: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111"/>
        <w:gridCol w:w="5384"/>
      </w:tblGrid>
      <w:tr w:rsidR="006E6259" w:rsidRPr="009F6254" w14:paraId="1BDCCC0B" w14:textId="77777777" w:rsidTr="00B3051B">
        <w:trPr>
          <w:trHeight w:val="300"/>
        </w:trPr>
        <w:tc>
          <w:tcPr>
            <w:tcW w:w="4111" w:type="dxa"/>
          </w:tcPr>
          <w:p w14:paraId="4EF1206A" w14:textId="77777777" w:rsidR="006E6259" w:rsidRPr="009F6254" w:rsidRDefault="006E6259" w:rsidP="00396AF4">
            <w:pPr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  <w:r w:rsidRPr="009F6254">
              <w:rPr>
                <w:szCs w:val="28"/>
              </w:rPr>
              <w:br/>
              <w:t>(по отдельному плану)</w:t>
            </w:r>
          </w:p>
        </w:tc>
        <w:tc>
          <w:tcPr>
            <w:tcW w:w="5384" w:type="dxa"/>
          </w:tcPr>
          <w:p w14:paraId="77BF20A3" w14:textId="77777777" w:rsidR="00486540" w:rsidRPr="009F6254" w:rsidRDefault="00486540" w:rsidP="0048654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13757381" w14:textId="766ABC1A" w:rsidR="006E6259" w:rsidRPr="009F6254" w:rsidRDefault="006E6259" w:rsidP="00396AF4">
            <w:pPr>
              <w:rPr>
                <w:szCs w:val="28"/>
              </w:rPr>
            </w:pPr>
          </w:p>
        </w:tc>
      </w:tr>
    </w:tbl>
    <w:p w14:paraId="008C93F9" w14:textId="77777777" w:rsidR="006E6259" w:rsidRPr="009F6254" w:rsidRDefault="006E6259" w:rsidP="006E6259">
      <w:pPr>
        <w:spacing w:line="360" w:lineRule="auto"/>
        <w:ind w:firstLine="709"/>
        <w:jc w:val="both"/>
        <w:rPr>
          <w:szCs w:val="28"/>
        </w:rPr>
      </w:pPr>
    </w:p>
    <w:p w14:paraId="2C155FFF" w14:textId="77777777" w:rsidR="006E6259" w:rsidRPr="009F6254" w:rsidRDefault="006E6259" w:rsidP="006E6259">
      <w:pPr>
        <w:keepNext/>
        <w:keepLines/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8.5. Участие в совещаниях, проводимых исполнительными органами государственной власти Санкт-Петербурга, по вопросам оказания содействия избирательным комиссиям в реализации их полномочий по подготовке </w:t>
      </w:r>
      <w:r w:rsidRPr="009F6254">
        <w:rPr>
          <w:szCs w:val="28"/>
        </w:rPr>
        <w:br/>
        <w:t>и проведению выборов, обеспечении избирательных прав отдельных категорий граждан.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219"/>
        <w:gridCol w:w="5279"/>
      </w:tblGrid>
      <w:tr w:rsidR="006E6259" w:rsidRPr="009F6254" w14:paraId="50B5DF19" w14:textId="77777777" w:rsidTr="00396AF4">
        <w:trPr>
          <w:cantSplit/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B107761" w14:textId="77777777" w:rsidR="006E6259" w:rsidRPr="009F6254" w:rsidRDefault="006E6259" w:rsidP="00396AF4">
            <w:pPr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14:paraId="51C09CFD" w14:textId="52DCA5C2" w:rsidR="006E6259" w:rsidRPr="009F6254" w:rsidRDefault="00486540" w:rsidP="00396AF4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14:paraId="655388D9" w14:textId="77777777" w:rsidR="006E6259" w:rsidRPr="009F6254" w:rsidRDefault="006E6259" w:rsidP="00396AF4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14:paraId="6C3C9BFE" w14:textId="77777777" w:rsidR="006E6259" w:rsidRDefault="006E6259" w:rsidP="006E6259">
      <w:pPr>
        <w:spacing w:line="360" w:lineRule="auto"/>
        <w:ind w:firstLine="709"/>
        <w:jc w:val="both"/>
        <w:rPr>
          <w:szCs w:val="28"/>
        </w:rPr>
      </w:pPr>
    </w:p>
    <w:p w14:paraId="6C395E46" w14:textId="77777777" w:rsidR="006E6259" w:rsidRPr="009F6254" w:rsidRDefault="006E6259" w:rsidP="006E6259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>8.6. Проведение заседаний сформированных рабочих групп ТИК.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126"/>
      </w:tblGrid>
      <w:tr w:rsidR="006E6259" w:rsidRPr="009F6254" w14:paraId="345D7B5C" w14:textId="77777777" w:rsidTr="00396AF4">
        <w:tc>
          <w:tcPr>
            <w:tcW w:w="4219" w:type="dxa"/>
          </w:tcPr>
          <w:p w14:paraId="6FE29F22" w14:textId="77777777" w:rsidR="006E6259" w:rsidRPr="009F6254" w:rsidRDefault="006E6259" w:rsidP="00396AF4">
            <w:pPr>
              <w:spacing w:line="276" w:lineRule="auto"/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</w:p>
        </w:tc>
        <w:tc>
          <w:tcPr>
            <w:tcW w:w="5126" w:type="dxa"/>
          </w:tcPr>
          <w:p w14:paraId="63FFD75B" w14:textId="77777777" w:rsidR="006E6259" w:rsidRPr="009F6254" w:rsidRDefault="006E6259" w:rsidP="00396AF4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 w:rsidRPr="009F6254">
              <w:rPr>
                <w:szCs w:val="28"/>
              </w:rPr>
              <w:t>Руководители рабочих групп ТИК</w:t>
            </w:r>
          </w:p>
          <w:p w14:paraId="68F5AF93" w14:textId="77777777" w:rsidR="006E6259" w:rsidRPr="009F6254" w:rsidRDefault="006E6259" w:rsidP="00396AF4">
            <w:pPr>
              <w:tabs>
                <w:tab w:val="left" w:pos="317"/>
                <w:tab w:val="left" w:pos="389"/>
              </w:tabs>
              <w:ind w:left="34"/>
              <w:rPr>
                <w:strike/>
                <w:szCs w:val="28"/>
              </w:rPr>
            </w:pPr>
          </w:p>
        </w:tc>
      </w:tr>
    </w:tbl>
    <w:p w14:paraId="015253EA" w14:textId="77777777" w:rsidR="006E6259" w:rsidRPr="009F6254" w:rsidRDefault="006E6259" w:rsidP="006E6259">
      <w:pPr>
        <w:spacing w:line="360" w:lineRule="auto"/>
        <w:ind w:firstLine="709"/>
        <w:jc w:val="both"/>
        <w:rPr>
          <w:szCs w:val="28"/>
        </w:rPr>
      </w:pPr>
    </w:p>
    <w:p w14:paraId="206A70F1" w14:textId="2E7B9C87" w:rsidR="006E6259" w:rsidRDefault="006E6259" w:rsidP="0040605F">
      <w:pPr>
        <w:jc w:val="center"/>
        <w:outlineLvl w:val="0"/>
      </w:pPr>
    </w:p>
    <w:p w14:paraId="5730ABC0" w14:textId="77777777" w:rsidR="006E6259" w:rsidRDefault="006E6259" w:rsidP="0040605F">
      <w:pPr>
        <w:jc w:val="center"/>
        <w:outlineLvl w:val="0"/>
      </w:pPr>
    </w:p>
    <w:sectPr w:rsidR="006E6259" w:rsidSect="0039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78"/>
    <w:rsid w:val="000057D1"/>
    <w:rsid w:val="00013C7F"/>
    <w:rsid w:val="000319FD"/>
    <w:rsid w:val="00064C22"/>
    <w:rsid w:val="00071E88"/>
    <w:rsid w:val="0008292C"/>
    <w:rsid w:val="000877ED"/>
    <w:rsid w:val="000A0B4A"/>
    <w:rsid w:val="00171886"/>
    <w:rsid w:val="001D0AB2"/>
    <w:rsid w:val="001F1AA6"/>
    <w:rsid w:val="00224100"/>
    <w:rsid w:val="002B1CD1"/>
    <w:rsid w:val="002D2FDC"/>
    <w:rsid w:val="00332DAC"/>
    <w:rsid w:val="00336450"/>
    <w:rsid w:val="00350E17"/>
    <w:rsid w:val="00357E21"/>
    <w:rsid w:val="00396E53"/>
    <w:rsid w:val="003C38FE"/>
    <w:rsid w:val="003D67F1"/>
    <w:rsid w:val="0040605F"/>
    <w:rsid w:val="00486540"/>
    <w:rsid w:val="004A6C52"/>
    <w:rsid w:val="004C60D7"/>
    <w:rsid w:val="00544FBE"/>
    <w:rsid w:val="0056591F"/>
    <w:rsid w:val="0059688F"/>
    <w:rsid w:val="005C6206"/>
    <w:rsid w:val="005D6421"/>
    <w:rsid w:val="00671E32"/>
    <w:rsid w:val="006C3043"/>
    <w:rsid w:val="006E2461"/>
    <w:rsid w:val="006E6259"/>
    <w:rsid w:val="00760878"/>
    <w:rsid w:val="00787B95"/>
    <w:rsid w:val="008544BC"/>
    <w:rsid w:val="008732C5"/>
    <w:rsid w:val="008D7412"/>
    <w:rsid w:val="00994DF9"/>
    <w:rsid w:val="009961B8"/>
    <w:rsid w:val="009A624E"/>
    <w:rsid w:val="00A2257E"/>
    <w:rsid w:val="00A96AF8"/>
    <w:rsid w:val="00AB33C7"/>
    <w:rsid w:val="00B3051B"/>
    <w:rsid w:val="00B41D51"/>
    <w:rsid w:val="00B538F5"/>
    <w:rsid w:val="00B666B8"/>
    <w:rsid w:val="00BA63E6"/>
    <w:rsid w:val="00BD10D5"/>
    <w:rsid w:val="00BF6BF5"/>
    <w:rsid w:val="00CA5354"/>
    <w:rsid w:val="00CD2889"/>
    <w:rsid w:val="00D23935"/>
    <w:rsid w:val="00D70DBC"/>
    <w:rsid w:val="00D72CE4"/>
    <w:rsid w:val="00DC38FF"/>
    <w:rsid w:val="00E224DE"/>
    <w:rsid w:val="00E37E45"/>
    <w:rsid w:val="00E90EB3"/>
    <w:rsid w:val="00EB7946"/>
    <w:rsid w:val="00F0016C"/>
    <w:rsid w:val="00F35000"/>
    <w:rsid w:val="00F372F3"/>
    <w:rsid w:val="00F64086"/>
    <w:rsid w:val="00FA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54D55"/>
  <w15:docId w15:val="{E00D794C-5C5A-45C1-AF49-D59A2BBB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206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620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13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dc:description/>
  <cp:lastModifiedBy>ТИК19-ПК2</cp:lastModifiedBy>
  <cp:revision>11</cp:revision>
  <cp:lastPrinted>2022-01-24T12:41:00Z</cp:lastPrinted>
  <dcterms:created xsi:type="dcterms:W3CDTF">2022-01-18T09:06:00Z</dcterms:created>
  <dcterms:modified xsi:type="dcterms:W3CDTF">2022-01-24T12:42:00Z</dcterms:modified>
</cp:coreProperties>
</file>